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5A" w:rsidRPr="00E00416" w:rsidRDefault="00B3665A" w:rsidP="00F127D7">
      <w:pPr>
        <w:ind w:left="-540"/>
        <w:jc w:val="center"/>
        <w:rPr>
          <w:rFonts w:ascii="Algerian" w:hAnsi="Algerian" w:cs="Arial"/>
          <w:b/>
          <w:color w:val="F79646"/>
          <w:sz w:val="28"/>
          <w:szCs w:val="28"/>
        </w:rPr>
      </w:pPr>
      <w:r w:rsidRPr="00E00416">
        <w:rPr>
          <w:rFonts w:ascii="Algerian" w:hAnsi="Algerian" w:cs="Arial"/>
          <w:b/>
          <w:color w:val="F79646"/>
          <w:sz w:val="28"/>
          <w:szCs w:val="28"/>
        </w:rPr>
        <w:tab/>
        <w:t>HEREFORD NATURAL RESOURCE CONSERVATION DISTRICT</w:t>
      </w:r>
    </w:p>
    <w:p w:rsidR="00B3665A" w:rsidRPr="00E00416" w:rsidRDefault="00B3665A" w:rsidP="00F127D7">
      <w:pPr>
        <w:spacing w:line="360" w:lineRule="auto"/>
        <w:jc w:val="center"/>
        <w:rPr>
          <w:rFonts w:ascii="Algerian" w:hAnsi="Algerian" w:cs="Arial"/>
          <w:b/>
          <w:color w:val="F79646"/>
          <w:sz w:val="28"/>
          <w:szCs w:val="28"/>
        </w:rPr>
      </w:pPr>
      <w:r w:rsidRPr="00E00416">
        <w:rPr>
          <w:rFonts w:ascii="Algerian" w:hAnsi="Algerian" w:cs="Arial"/>
          <w:b/>
          <w:color w:val="F79646"/>
          <w:sz w:val="28"/>
          <w:szCs w:val="28"/>
        </w:rPr>
        <w:t>BOARD OF SUPERVISORS</w:t>
      </w:r>
    </w:p>
    <w:p w:rsidR="00B3665A" w:rsidRPr="00EC0918" w:rsidRDefault="009E6E2E" w:rsidP="00F127D7">
      <w:pPr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AD4D3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September 24</w:t>
      </w:r>
      <w:r w:rsidR="00AD4D3A">
        <w:rPr>
          <w:rFonts w:ascii="Arial" w:hAnsi="Arial" w:cs="Arial"/>
          <w:b/>
          <w:sz w:val="24"/>
          <w:szCs w:val="24"/>
        </w:rPr>
        <w:t xml:space="preserve"> 2018</w:t>
      </w:r>
    </w:p>
    <w:p w:rsidR="00B3665A" w:rsidRDefault="003607F9" w:rsidP="009931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</w:t>
      </w:r>
      <w:r w:rsidR="00D6448C">
        <w:rPr>
          <w:rFonts w:ascii="Arial" w:hAnsi="Arial" w:cs="Arial"/>
          <w:b/>
          <w:sz w:val="24"/>
          <w:szCs w:val="24"/>
        </w:rPr>
        <w:t xml:space="preserve"> Telephonic</w:t>
      </w:r>
      <w:r w:rsidR="00772DA9">
        <w:rPr>
          <w:rFonts w:ascii="Arial" w:hAnsi="Arial" w:cs="Arial"/>
          <w:b/>
          <w:sz w:val="24"/>
          <w:szCs w:val="24"/>
        </w:rPr>
        <w:t xml:space="preserve"> </w:t>
      </w:r>
      <w:r w:rsidR="00B3665A" w:rsidRPr="00ED78F0">
        <w:rPr>
          <w:rFonts w:ascii="Arial" w:hAnsi="Arial" w:cs="Arial"/>
          <w:b/>
          <w:sz w:val="24"/>
          <w:szCs w:val="24"/>
        </w:rPr>
        <w:t>Meeting</w:t>
      </w:r>
      <w:r w:rsidR="00261D13">
        <w:rPr>
          <w:rFonts w:ascii="Arial" w:hAnsi="Arial" w:cs="Arial"/>
          <w:b/>
          <w:sz w:val="24"/>
          <w:szCs w:val="24"/>
        </w:rPr>
        <w:t>—</w:t>
      </w:r>
      <w:r w:rsidR="00B56073">
        <w:rPr>
          <w:rFonts w:ascii="Arial" w:hAnsi="Arial" w:cs="Arial"/>
          <w:b/>
          <w:sz w:val="24"/>
          <w:szCs w:val="24"/>
        </w:rPr>
        <w:t>2:00 p.</w:t>
      </w:r>
      <w:r w:rsidR="008F08E7">
        <w:rPr>
          <w:rFonts w:ascii="Arial" w:hAnsi="Arial" w:cs="Arial"/>
          <w:b/>
          <w:sz w:val="24"/>
          <w:szCs w:val="24"/>
        </w:rPr>
        <w:t>m.</w:t>
      </w:r>
    </w:p>
    <w:p w:rsidR="00B56073" w:rsidRDefault="00B56073" w:rsidP="009931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Conference Meeting</w:t>
      </w:r>
    </w:p>
    <w:p w:rsidR="00B56073" w:rsidRPr="00B56073" w:rsidRDefault="00B56073" w:rsidP="0099313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56073">
        <w:rPr>
          <w:rFonts w:ascii="Arial" w:hAnsi="Arial" w:cs="Arial"/>
          <w:b/>
          <w:color w:val="FF0000"/>
          <w:sz w:val="24"/>
          <w:szCs w:val="24"/>
        </w:rPr>
        <w:t>Telephone Numbers Will Be Posted on herefordnrcd.com Monday Morning</w:t>
      </w:r>
    </w:p>
    <w:p w:rsidR="0097322F" w:rsidRDefault="00242675" w:rsidP="00EF64E1">
      <w:pPr>
        <w:spacing w:line="360" w:lineRule="auto"/>
        <w:ind w:left="-1080" w:right="-900"/>
        <w:jc w:val="center"/>
        <w:rPr>
          <w:rFonts w:ascii="Arial" w:hAnsi="Arial" w:cs="Arial"/>
          <w:sz w:val="24"/>
          <w:szCs w:val="24"/>
        </w:rPr>
      </w:pPr>
      <w:r w:rsidRPr="00242675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3665A" w:rsidRDefault="00B3665A" w:rsidP="00EF64E1">
      <w:pPr>
        <w:spacing w:line="360" w:lineRule="auto"/>
        <w:ind w:left="-1080" w:right="-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34FA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97322F" w:rsidRPr="00EF64E1" w:rsidRDefault="0097322F" w:rsidP="00EF64E1">
      <w:pPr>
        <w:spacing w:line="360" w:lineRule="auto"/>
        <w:ind w:left="-1080" w:right="-900"/>
        <w:jc w:val="center"/>
        <w:rPr>
          <w:rFonts w:ascii="Arial" w:hAnsi="Arial" w:cs="Arial"/>
          <w:sz w:val="24"/>
          <w:szCs w:val="24"/>
        </w:rPr>
      </w:pPr>
    </w:p>
    <w:p w:rsidR="00B3665A" w:rsidRDefault="00B3665A" w:rsidP="00F127D7">
      <w:pPr>
        <w:spacing w:line="360" w:lineRule="auto"/>
        <w:ind w:left="-1080" w:right="-900"/>
        <w:jc w:val="center"/>
        <w:rPr>
          <w:rFonts w:ascii="Arial" w:hAnsi="Arial" w:cs="Arial"/>
          <w:b/>
        </w:rPr>
      </w:pPr>
      <w:r w:rsidRPr="00F62408">
        <w:rPr>
          <w:rFonts w:ascii="Arial" w:hAnsi="Arial" w:cs="Arial"/>
          <w:b/>
        </w:rPr>
        <w:t>ANY ITEM ON THIS AGENDA IS OPEN FOR DISCUSSION AND POSSIBLE ACTION</w:t>
      </w:r>
    </w:p>
    <w:p w:rsidR="0097322F" w:rsidRDefault="0097322F" w:rsidP="00F127D7">
      <w:pPr>
        <w:spacing w:line="360" w:lineRule="auto"/>
        <w:ind w:left="-1080" w:right="-900"/>
        <w:jc w:val="center"/>
        <w:rPr>
          <w:rFonts w:ascii="Arial" w:hAnsi="Arial" w:cs="Arial"/>
          <w:b/>
        </w:rPr>
      </w:pPr>
    </w:p>
    <w:p w:rsidR="00A36667" w:rsidRDefault="00A36667" w:rsidP="00F127D7">
      <w:pPr>
        <w:spacing w:line="360" w:lineRule="auto"/>
        <w:ind w:left="-1080" w:right="-900"/>
        <w:jc w:val="center"/>
        <w:rPr>
          <w:rFonts w:ascii="Arial" w:hAnsi="Arial" w:cs="Arial"/>
          <w:b/>
        </w:rPr>
      </w:pPr>
    </w:p>
    <w:p w:rsidR="00A36667" w:rsidRPr="00F62408" w:rsidRDefault="00A36667" w:rsidP="00A36667">
      <w:pPr>
        <w:spacing w:line="360" w:lineRule="auto"/>
        <w:ind w:left="-90" w:right="-900"/>
        <w:jc w:val="center"/>
        <w:rPr>
          <w:rFonts w:ascii="Arial" w:hAnsi="Arial" w:cs="Arial"/>
          <w:b/>
        </w:rPr>
      </w:pPr>
    </w:p>
    <w:p w:rsidR="009B6502" w:rsidRDefault="009B6502" w:rsidP="00B56073">
      <w:pPr>
        <w:ind w:left="-1080" w:right="-1080"/>
        <w:rPr>
          <w:rFonts w:ascii="Arial" w:hAnsi="Arial" w:cs="Arial"/>
          <w:b/>
        </w:rPr>
      </w:pPr>
    </w:p>
    <w:p w:rsidR="00A36667" w:rsidRDefault="00B56073" w:rsidP="00A36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 Presentation by Ralph Ware—NRCS on Fort Huachuca Sentinel Landscape </w:t>
      </w:r>
      <w:r w:rsidR="00A36667">
        <w:rPr>
          <w:rFonts w:ascii="Arial" w:hAnsi="Arial" w:cs="Arial"/>
          <w:b/>
        </w:rPr>
        <w:t xml:space="preserve"> </w:t>
      </w:r>
    </w:p>
    <w:p w:rsidR="00A36667" w:rsidRDefault="00A36667" w:rsidP="00A36667">
      <w:pPr>
        <w:rPr>
          <w:rFonts w:ascii="Arial" w:hAnsi="Arial" w:cs="Arial"/>
          <w:b/>
        </w:rPr>
      </w:pPr>
    </w:p>
    <w:p w:rsidR="00B56073" w:rsidRDefault="00A36667" w:rsidP="00A36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Partnership Funding </w:t>
      </w:r>
      <w:r w:rsidR="00B56073">
        <w:rPr>
          <w:rFonts w:ascii="Arial" w:hAnsi="Arial" w:cs="Arial"/>
          <w:b/>
        </w:rPr>
        <w:t>(SLRP)</w:t>
      </w:r>
    </w:p>
    <w:p w:rsidR="009B6502" w:rsidRDefault="009B6502" w:rsidP="00297218">
      <w:pPr>
        <w:ind w:left="-1080" w:right="-1080"/>
        <w:jc w:val="center"/>
        <w:rPr>
          <w:rFonts w:ascii="Arial" w:hAnsi="Arial" w:cs="Arial"/>
          <w:b/>
        </w:rPr>
      </w:pPr>
    </w:p>
    <w:p w:rsidR="009B6502" w:rsidRDefault="009B6502" w:rsidP="00297218">
      <w:pPr>
        <w:ind w:left="-1080" w:right="-1080"/>
        <w:jc w:val="center"/>
        <w:rPr>
          <w:rFonts w:ascii="Arial" w:hAnsi="Arial" w:cs="Arial"/>
          <w:b/>
        </w:rPr>
      </w:pPr>
    </w:p>
    <w:p w:rsidR="009B6502" w:rsidRDefault="009B6502" w:rsidP="00297218">
      <w:pPr>
        <w:ind w:left="-1080" w:right="-1080"/>
        <w:jc w:val="center"/>
        <w:rPr>
          <w:rFonts w:ascii="Arial" w:hAnsi="Arial" w:cs="Arial"/>
          <w:b/>
        </w:rPr>
      </w:pPr>
    </w:p>
    <w:p w:rsidR="009B6502" w:rsidRDefault="009B6502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B56073" w:rsidRDefault="00B56073" w:rsidP="00297218">
      <w:pPr>
        <w:ind w:left="-1080" w:right="-1080"/>
        <w:jc w:val="center"/>
        <w:rPr>
          <w:rFonts w:ascii="Arial" w:hAnsi="Arial" w:cs="Arial"/>
          <w:b/>
        </w:rPr>
      </w:pPr>
    </w:p>
    <w:p w:rsidR="000838EB" w:rsidRPr="00297218" w:rsidRDefault="00D02F01" w:rsidP="00297218">
      <w:pPr>
        <w:ind w:left="-1080" w:right="-1080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Hereford NRCD does </w:t>
      </w:r>
      <w:r w:rsidR="000838EB">
        <w:rPr>
          <w:rFonts w:ascii="Arial" w:hAnsi="Arial" w:cs="Arial"/>
          <w:i/>
          <w:sz w:val="16"/>
          <w:szCs w:val="16"/>
        </w:rPr>
        <w:t>not discriminate against any person on the basis of race, religion, color, gender, sexual orientation, age, national origin, disability, veteran status, or any other status or condition protected by law.</w:t>
      </w:r>
    </w:p>
    <w:sectPr w:rsidR="000838EB" w:rsidRPr="00297218" w:rsidSect="00FE0DA3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7A7"/>
    <w:multiLevelType w:val="hybridMultilevel"/>
    <w:tmpl w:val="AD3EB21A"/>
    <w:lvl w:ilvl="0" w:tplc="FAF4F160">
      <w:start w:val="7"/>
      <w:numFmt w:val="bullet"/>
      <w:lvlText w:val=""/>
      <w:lvlJc w:val="left"/>
      <w:pPr>
        <w:ind w:left="-384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1">
    <w:nsid w:val="0B26681E"/>
    <w:multiLevelType w:val="hybridMultilevel"/>
    <w:tmpl w:val="A2BA217C"/>
    <w:lvl w:ilvl="0" w:tplc="F0D47B1E">
      <w:start w:val="3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10397AB7"/>
    <w:multiLevelType w:val="hybridMultilevel"/>
    <w:tmpl w:val="E446E3A6"/>
    <w:lvl w:ilvl="0" w:tplc="8272F4D2">
      <w:start w:val="2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91A1F43"/>
    <w:multiLevelType w:val="hybridMultilevel"/>
    <w:tmpl w:val="D65414B8"/>
    <w:lvl w:ilvl="0" w:tplc="224C2BDA">
      <w:start w:val="12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D9F09B8"/>
    <w:multiLevelType w:val="hybridMultilevel"/>
    <w:tmpl w:val="EDCC55BA"/>
    <w:lvl w:ilvl="0" w:tplc="7096868A">
      <w:start w:val="3"/>
      <w:numFmt w:val="bullet"/>
      <w:lvlText w:val=""/>
      <w:lvlJc w:val="left"/>
      <w:pPr>
        <w:ind w:left="-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21703CC"/>
    <w:multiLevelType w:val="hybridMultilevel"/>
    <w:tmpl w:val="B6E87DEA"/>
    <w:lvl w:ilvl="0" w:tplc="08E0BE14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5F84E43"/>
    <w:multiLevelType w:val="hybridMultilevel"/>
    <w:tmpl w:val="4D984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25C47"/>
    <w:multiLevelType w:val="hybridMultilevel"/>
    <w:tmpl w:val="1A72CE5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B422EBE"/>
    <w:multiLevelType w:val="hybridMultilevel"/>
    <w:tmpl w:val="F62EC87C"/>
    <w:lvl w:ilvl="0" w:tplc="5FB4181A">
      <w:start w:val="8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">
    <w:nsid w:val="2D250E76"/>
    <w:multiLevelType w:val="hybridMultilevel"/>
    <w:tmpl w:val="0AEEB52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F674307"/>
    <w:multiLevelType w:val="hybridMultilevel"/>
    <w:tmpl w:val="644A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32FAF"/>
    <w:multiLevelType w:val="hybridMultilevel"/>
    <w:tmpl w:val="2C065E5E"/>
    <w:lvl w:ilvl="0" w:tplc="DAD24874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>
    <w:nsid w:val="32412B08"/>
    <w:multiLevelType w:val="hybridMultilevel"/>
    <w:tmpl w:val="37923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20646"/>
    <w:multiLevelType w:val="hybridMultilevel"/>
    <w:tmpl w:val="7B6C621E"/>
    <w:lvl w:ilvl="0" w:tplc="8E389E3E">
      <w:start w:val="9"/>
      <w:numFmt w:val="upperLetter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4">
    <w:nsid w:val="3B4625A3"/>
    <w:multiLevelType w:val="hybridMultilevel"/>
    <w:tmpl w:val="6A500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E7C6B"/>
    <w:multiLevelType w:val="hybridMultilevel"/>
    <w:tmpl w:val="2A78ABD0"/>
    <w:lvl w:ilvl="0" w:tplc="CADA8EDC">
      <w:start w:val="2"/>
      <w:numFmt w:val="decimal"/>
      <w:lvlText w:val="%1."/>
      <w:lvlJc w:val="left"/>
      <w:pPr>
        <w:tabs>
          <w:tab w:val="num" w:pos="-285"/>
        </w:tabs>
        <w:ind w:left="-2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16">
    <w:nsid w:val="576E6590"/>
    <w:multiLevelType w:val="hybridMultilevel"/>
    <w:tmpl w:val="377845B4"/>
    <w:lvl w:ilvl="0" w:tplc="04090001">
      <w:start w:val="1"/>
      <w:numFmt w:val="bullet"/>
      <w:lvlText w:val=""/>
      <w:lvlJc w:val="left"/>
      <w:pPr>
        <w:tabs>
          <w:tab w:val="num" w:pos="165"/>
        </w:tabs>
        <w:ind w:left="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17">
    <w:nsid w:val="58E46FBB"/>
    <w:multiLevelType w:val="hybridMultilevel"/>
    <w:tmpl w:val="3A22A29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BB04484"/>
    <w:multiLevelType w:val="hybridMultilevel"/>
    <w:tmpl w:val="A4A6FB70"/>
    <w:lvl w:ilvl="0" w:tplc="F0D47B1E">
      <w:start w:val="3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62814045"/>
    <w:multiLevelType w:val="hybridMultilevel"/>
    <w:tmpl w:val="B422F412"/>
    <w:lvl w:ilvl="0" w:tplc="BF7C87E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3E643F5"/>
    <w:multiLevelType w:val="hybridMultilevel"/>
    <w:tmpl w:val="0F28F686"/>
    <w:lvl w:ilvl="0" w:tplc="8F7E61FA">
      <w:start w:val="3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64C17E80"/>
    <w:multiLevelType w:val="hybridMultilevel"/>
    <w:tmpl w:val="3F2A9AEA"/>
    <w:lvl w:ilvl="0" w:tplc="05F03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B1A3C"/>
    <w:multiLevelType w:val="hybridMultilevel"/>
    <w:tmpl w:val="57A0F8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B7A733E"/>
    <w:multiLevelType w:val="hybridMultilevel"/>
    <w:tmpl w:val="D2EA09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FC811CB"/>
    <w:multiLevelType w:val="hybridMultilevel"/>
    <w:tmpl w:val="864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B6123"/>
    <w:multiLevelType w:val="hybridMultilevel"/>
    <w:tmpl w:val="96FEF4FA"/>
    <w:lvl w:ilvl="0" w:tplc="11E4956A">
      <w:start w:val="2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6">
    <w:nsid w:val="707470C8"/>
    <w:multiLevelType w:val="hybridMultilevel"/>
    <w:tmpl w:val="27763C2E"/>
    <w:lvl w:ilvl="0" w:tplc="03843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74AC39C2"/>
    <w:multiLevelType w:val="hybridMultilevel"/>
    <w:tmpl w:val="F8DCC646"/>
    <w:lvl w:ilvl="0" w:tplc="72440214">
      <w:start w:val="3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6C36181"/>
    <w:multiLevelType w:val="multilevel"/>
    <w:tmpl w:val="4B7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F3B47"/>
    <w:multiLevelType w:val="hybridMultilevel"/>
    <w:tmpl w:val="9CCCA63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9B01C88"/>
    <w:multiLevelType w:val="hybridMultilevel"/>
    <w:tmpl w:val="8C3689F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7CF81A72"/>
    <w:multiLevelType w:val="hybridMultilevel"/>
    <w:tmpl w:val="6B668058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2">
    <w:nsid w:val="7F553AB8"/>
    <w:multiLevelType w:val="hybridMultilevel"/>
    <w:tmpl w:val="BCD6190C"/>
    <w:lvl w:ilvl="0" w:tplc="04090001">
      <w:start w:val="1"/>
      <w:numFmt w:val="bullet"/>
      <w:lvlText w:val=""/>
      <w:lvlJc w:val="left"/>
      <w:pPr>
        <w:tabs>
          <w:tab w:val="num" w:pos="165"/>
        </w:tabs>
        <w:ind w:left="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15"/>
  </w:num>
  <w:num w:numId="8">
    <w:abstractNumId w:val="25"/>
  </w:num>
  <w:num w:numId="9">
    <w:abstractNumId w:val="12"/>
  </w:num>
  <w:num w:numId="10">
    <w:abstractNumId w:val="32"/>
  </w:num>
  <w:num w:numId="11">
    <w:abstractNumId w:val="29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4"/>
  </w:num>
  <w:num w:numId="17">
    <w:abstractNumId w:val="2"/>
  </w:num>
  <w:num w:numId="18">
    <w:abstractNumId w:val="20"/>
  </w:num>
  <w:num w:numId="19">
    <w:abstractNumId w:val="27"/>
  </w:num>
  <w:num w:numId="20">
    <w:abstractNumId w:val="3"/>
  </w:num>
  <w:num w:numId="21">
    <w:abstractNumId w:val="5"/>
  </w:num>
  <w:num w:numId="22">
    <w:abstractNumId w:val="22"/>
  </w:num>
  <w:num w:numId="23">
    <w:abstractNumId w:val="31"/>
  </w:num>
  <w:num w:numId="24">
    <w:abstractNumId w:val="6"/>
  </w:num>
  <w:num w:numId="25">
    <w:abstractNumId w:val="23"/>
  </w:num>
  <w:num w:numId="26">
    <w:abstractNumId w:val="18"/>
  </w:num>
  <w:num w:numId="27">
    <w:abstractNumId w:val="0"/>
  </w:num>
  <w:num w:numId="28">
    <w:abstractNumId w:val="24"/>
  </w:num>
  <w:num w:numId="29">
    <w:abstractNumId w:val="30"/>
  </w:num>
  <w:num w:numId="30">
    <w:abstractNumId w:val="26"/>
  </w:num>
  <w:num w:numId="31">
    <w:abstractNumId w:val="19"/>
  </w:num>
  <w:num w:numId="32">
    <w:abstractNumId w:val="2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833300"/>
    <w:rsid w:val="0000012F"/>
    <w:rsid w:val="00001215"/>
    <w:rsid w:val="00001293"/>
    <w:rsid w:val="00001479"/>
    <w:rsid w:val="00002408"/>
    <w:rsid w:val="000033A7"/>
    <w:rsid w:val="000037C4"/>
    <w:rsid w:val="00004F1C"/>
    <w:rsid w:val="00005407"/>
    <w:rsid w:val="000061AC"/>
    <w:rsid w:val="000063FC"/>
    <w:rsid w:val="0001058E"/>
    <w:rsid w:val="00012E9C"/>
    <w:rsid w:val="00014034"/>
    <w:rsid w:val="000146EB"/>
    <w:rsid w:val="00014B83"/>
    <w:rsid w:val="00016478"/>
    <w:rsid w:val="000174A2"/>
    <w:rsid w:val="00020ED9"/>
    <w:rsid w:val="000218C5"/>
    <w:rsid w:val="00023599"/>
    <w:rsid w:val="000239D7"/>
    <w:rsid w:val="00023F27"/>
    <w:rsid w:val="000255B4"/>
    <w:rsid w:val="0002635D"/>
    <w:rsid w:val="00027EA2"/>
    <w:rsid w:val="00030206"/>
    <w:rsid w:val="000306CB"/>
    <w:rsid w:val="000311C8"/>
    <w:rsid w:val="00033F4A"/>
    <w:rsid w:val="00037B3B"/>
    <w:rsid w:val="00037D64"/>
    <w:rsid w:val="0004019B"/>
    <w:rsid w:val="00040493"/>
    <w:rsid w:val="00040713"/>
    <w:rsid w:val="000409E5"/>
    <w:rsid w:val="00040E9A"/>
    <w:rsid w:val="000422A5"/>
    <w:rsid w:val="00043473"/>
    <w:rsid w:val="00043917"/>
    <w:rsid w:val="0004393A"/>
    <w:rsid w:val="00043E67"/>
    <w:rsid w:val="000452C7"/>
    <w:rsid w:val="000459BB"/>
    <w:rsid w:val="00046E02"/>
    <w:rsid w:val="0004763E"/>
    <w:rsid w:val="00047660"/>
    <w:rsid w:val="00047EAA"/>
    <w:rsid w:val="000514BD"/>
    <w:rsid w:val="000517A0"/>
    <w:rsid w:val="00052480"/>
    <w:rsid w:val="0005281D"/>
    <w:rsid w:val="00053F1C"/>
    <w:rsid w:val="00054FF4"/>
    <w:rsid w:val="00055624"/>
    <w:rsid w:val="0005676D"/>
    <w:rsid w:val="000572E6"/>
    <w:rsid w:val="00060376"/>
    <w:rsid w:val="000605BE"/>
    <w:rsid w:val="00060987"/>
    <w:rsid w:val="0006148B"/>
    <w:rsid w:val="000615CB"/>
    <w:rsid w:val="00061DA2"/>
    <w:rsid w:val="00062D54"/>
    <w:rsid w:val="00063003"/>
    <w:rsid w:val="00065822"/>
    <w:rsid w:val="000671F0"/>
    <w:rsid w:val="0007049C"/>
    <w:rsid w:val="000725B5"/>
    <w:rsid w:val="00072A84"/>
    <w:rsid w:val="00073234"/>
    <w:rsid w:val="00073AC3"/>
    <w:rsid w:val="00073D21"/>
    <w:rsid w:val="00074B4E"/>
    <w:rsid w:val="00075521"/>
    <w:rsid w:val="0007631A"/>
    <w:rsid w:val="000768F3"/>
    <w:rsid w:val="00077643"/>
    <w:rsid w:val="00077C42"/>
    <w:rsid w:val="000802B4"/>
    <w:rsid w:val="00080B66"/>
    <w:rsid w:val="000812F1"/>
    <w:rsid w:val="000838EB"/>
    <w:rsid w:val="00083CA4"/>
    <w:rsid w:val="000840B7"/>
    <w:rsid w:val="00084322"/>
    <w:rsid w:val="000856B1"/>
    <w:rsid w:val="00085993"/>
    <w:rsid w:val="00086B14"/>
    <w:rsid w:val="00087C23"/>
    <w:rsid w:val="00087E9E"/>
    <w:rsid w:val="000904CC"/>
    <w:rsid w:val="00090A35"/>
    <w:rsid w:val="000914C9"/>
    <w:rsid w:val="00092864"/>
    <w:rsid w:val="0009518D"/>
    <w:rsid w:val="0009616D"/>
    <w:rsid w:val="000963AB"/>
    <w:rsid w:val="0009686E"/>
    <w:rsid w:val="000A044E"/>
    <w:rsid w:val="000A0F56"/>
    <w:rsid w:val="000A1A9D"/>
    <w:rsid w:val="000A28F0"/>
    <w:rsid w:val="000A33CE"/>
    <w:rsid w:val="000A343A"/>
    <w:rsid w:val="000A36B1"/>
    <w:rsid w:val="000A6440"/>
    <w:rsid w:val="000A650A"/>
    <w:rsid w:val="000A6561"/>
    <w:rsid w:val="000A678C"/>
    <w:rsid w:val="000A6BBE"/>
    <w:rsid w:val="000B02FE"/>
    <w:rsid w:val="000B1C93"/>
    <w:rsid w:val="000B2C51"/>
    <w:rsid w:val="000B3D4C"/>
    <w:rsid w:val="000B46CE"/>
    <w:rsid w:val="000B4C6E"/>
    <w:rsid w:val="000B5EC3"/>
    <w:rsid w:val="000B66AA"/>
    <w:rsid w:val="000C07DD"/>
    <w:rsid w:val="000C0CC7"/>
    <w:rsid w:val="000C47E2"/>
    <w:rsid w:val="000C4971"/>
    <w:rsid w:val="000C4A3A"/>
    <w:rsid w:val="000C579C"/>
    <w:rsid w:val="000C5A20"/>
    <w:rsid w:val="000C6671"/>
    <w:rsid w:val="000C66AA"/>
    <w:rsid w:val="000C6947"/>
    <w:rsid w:val="000C792F"/>
    <w:rsid w:val="000C7FD7"/>
    <w:rsid w:val="000D199C"/>
    <w:rsid w:val="000D2614"/>
    <w:rsid w:val="000D3C43"/>
    <w:rsid w:val="000D49B5"/>
    <w:rsid w:val="000D64C0"/>
    <w:rsid w:val="000D7E14"/>
    <w:rsid w:val="000D7EA4"/>
    <w:rsid w:val="000E0430"/>
    <w:rsid w:val="000E2FDC"/>
    <w:rsid w:val="000E39F5"/>
    <w:rsid w:val="000F076E"/>
    <w:rsid w:val="000F101C"/>
    <w:rsid w:val="000F1527"/>
    <w:rsid w:val="000F1C36"/>
    <w:rsid w:val="000F23DD"/>
    <w:rsid w:val="000F25B3"/>
    <w:rsid w:val="000F2AD8"/>
    <w:rsid w:val="000F2C9F"/>
    <w:rsid w:val="000F4B2D"/>
    <w:rsid w:val="000F66F1"/>
    <w:rsid w:val="000F7811"/>
    <w:rsid w:val="00104B5F"/>
    <w:rsid w:val="0011284D"/>
    <w:rsid w:val="001128F2"/>
    <w:rsid w:val="00112A1A"/>
    <w:rsid w:val="0011327E"/>
    <w:rsid w:val="00113449"/>
    <w:rsid w:val="00113D30"/>
    <w:rsid w:val="00114798"/>
    <w:rsid w:val="00115715"/>
    <w:rsid w:val="001162B6"/>
    <w:rsid w:val="001164E3"/>
    <w:rsid w:val="00120473"/>
    <w:rsid w:val="0012219A"/>
    <w:rsid w:val="00122626"/>
    <w:rsid w:val="00122FCE"/>
    <w:rsid w:val="0012337E"/>
    <w:rsid w:val="00123F5A"/>
    <w:rsid w:val="001241E8"/>
    <w:rsid w:val="001254F3"/>
    <w:rsid w:val="00125A70"/>
    <w:rsid w:val="0012719B"/>
    <w:rsid w:val="001271DF"/>
    <w:rsid w:val="0012728C"/>
    <w:rsid w:val="00127C9E"/>
    <w:rsid w:val="00131AC9"/>
    <w:rsid w:val="0013398B"/>
    <w:rsid w:val="001339D5"/>
    <w:rsid w:val="00133CDC"/>
    <w:rsid w:val="00135502"/>
    <w:rsid w:val="001357D6"/>
    <w:rsid w:val="001364C1"/>
    <w:rsid w:val="00137806"/>
    <w:rsid w:val="00142098"/>
    <w:rsid w:val="00142273"/>
    <w:rsid w:val="00144F34"/>
    <w:rsid w:val="001465CE"/>
    <w:rsid w:val="00146DF3"/>
    <w:rsid w:val="001470CD"/>
    <w:rsid w:val="001471F0"/>
    <w:rsid w:val="0014774C"/>
    <w:rsid w:val="00150249"/>
    <w:rsid w:val="001550CB"/>
    <w:rsid w:val="0015587C"/>
    <w:rsid w:val="00155F04"/>
    <w:rsid w:val="0015761B"/>
    <w:rsid w:val="001603D7"/>
    <w:rsid w:val="001609D4"/>
    <w:rsid w:val="0016326B"/>
    <w:rsid w:val="00163A93"/>
    <w:rsid w:val="00165036"/>
    <w:rsid w:val="00166DD0"/>
    <w:rsid w:val="00166E37"/>
    <w:rsid w:val="001672C8"/>
    <w:rsid w:val="00167DEE"/>
    <w:rsid w:val="0017060E"/>
    <w:rsid w:val="00170891"/>
    <w:rsid w:val="00173C18"/>
    <w:rsid w:val="001743A5"/>
    <w:rsid w:val="00174867"/>
    <w:rsid w:val="00174944"/>
    <w:rsid w:val="00176218"/>
    <w:rsid w:val="0018106E"/>
    <w:rsid w:val="00184238"/>
    <w:rsid w:val="00184273"/>
    <w:rsid w:val="001842F6"/>
    <w:rsid w:val="00184645"/>
    <w:rsid w:val="001852F0"/>
    <w:rsid w:val="001864E9"/>
    <w:rsid w:val="00190EF8"/>
    <w:rsid w:val="00191340"/>
    <w:rsid w:val="00191486"/>
    <w:rsid w:val="00191B0C"/>
    <w:rsid w:val="0019355F"/>
    <w:rsid w:val="00194A83"/>
    <w:rsid w:val="00197B22"/>
    <w:rsid w:val="001A0158"/>
    <w:rsid w:val="001A01A6"/>
    <w:rsid w:val="001A0FF1"/>
    <w:rsid w:val="001A17DC"/>
    <w:rsid w:val="001A2E4D"/>
    <w:rsid w:val="001A2F18"/>
    <w:rsid w:val="001A4A05"/>
    <w:rsid w:val="001A53BD"/>
    <w:rsid w:val="001A75E9"/>
    <w:rsid w:val="001B1656"/>
    <w:rsid w:val="001B173E"/>
    <w:rsid w:val="001B26B4"/>
    <w:rsid w:val="001B3048"/>
    <w:rsid w:val="001B5B4F"/>
    <w:rsid w:val="001B6248"/>
    <w:rsid w:val="001B68A7"/>
    <w:rsid w:val="001C0442"/>
    <w:rsid w:val="001C0F61"/>
    <w:rsid w:val="001C1983"/>
    <w:rsid w:val="001C2982"/>
    <w:rsid w:val="001C3B3D"/>
    <w:rsid w:val="001C3B98"/>
    <w:rsid w:val="001C3B9F"/>
    <w:rsid w:val="001C3E78"/>
    <w:rsid w:val="001C4855"/>
    <w:rsid w:val="001C4F78"/>
    <w:rsid w:val="001C5CC9"/>
    <w:rsid w:val="001C65DC"/>
    <w:rsid w:val="001C6D58"/>
    <w:rsid w:val="001C7401"/>
    <w:rsid w:val="001C7F0F"/>
    <w:rsid w:val="001D1996"/>
    <w:rsid w:val="001D2693"/>
    <w:rsid w:val="001D3137"/>
    <w:rsid w:val="001D3986"/>
    <w:rsid w:val="001D3C81"/>
    <w:rsid w:val="001D436D"/>
    <w:rsid w:val="001D43C8"/>
    <w:rsid w:val="001D47C5"/>
    <w:rsid w:val="001D69DF"/>
    <w:rsid w:val="001E0C43"/>
    <w:rsid w:val="001E1699"/>
    <w:rsid w:val="001E1D16"/>
    <w:rsid w:val="001E1D3A"/>
    <w:rsid w:val="001E297B"/>
    <w:rsid w:val="001E2B5A"/>
    <w:rsid w:val="001E304A"/>
    <w:rsid w:val="001E342E"/>
    <w:rsid w:val="001E3804"/>
    <w:rsid w:val="001E49CE"/>
    <w:rsid w:val="001E4AF8"/>
    <w:rsid w:val="001E4C2C"/>
    <w:rsid w:val="001E5362"/>
    <w:rsid w:val="001E7AC3"/>
    <w:rsid w:val="001F1F00"/>
    <w:rsid w:val="001F2F29"/>
    <w:rsid w:val="001F331A"/>
    <w:rsid w:val="001F4200"/>
    <w:rsid w:val="001F52C4"/>
    <w:rsid w:val="001F5422"/>
    <w:rsid w:val="001F6C00"/>
    <w:rsid w:val="001F6F3E"/>
    <w:rsid w:val="002003FF"/>
    <w:rsid w:val="002006BC"/>
    <w:rsid w:val="00200A22"/>
    <w:rsid w:val="002041AB"/>
    <w:rsid w:val="002041FC"/>
    <w:rsid w:val="0020484D"/>
    <w:rsid w:val="00206D73"/>
    <w:rsid w:val="00207416"/>
    <w:rsid w:val="0020780D"/>
    <w:rsid w:val="00211894"/>
    <w:rsid w:val="00211EF0"/>
    <w:rsid w:val="00213D08"/>
    <w:rsid w:val="00214738"/>
    <w:rsid w:val="002162BF"/>
    <w:rsid w:val="00217C56"/>
    <w:rsid w:val="00221490"/>
    <w:rsid w:val="002224C7"/>
    <w:rsid w:val="00223C84"/>
    <w:rsid w:val="00223E36"/>
    <w:rsid w:val="0022501F"/>
    <w:rsid w:val="002252AE"/>
    <w:rsid w:val="00225352"/>
    <w:rsid w:val="00230200"/>
    <w:rsid w:val="00230549"/>
    <w:rsid w:val="002320A8"/>
    <w:rsid w:val="00233B29"/>
    <w:rsid w:val="002344FA"/>
    <w:rsid w:val="00235292"/>
    <w:rsid w:val="002356AA"/>
    <w:rsid w:val="0023641F"/>
    <w:rsid w:val="00236F38"/>
    <w:rsid w:val="00237BCF"/>
    <w:rsid w:val="00237DB0"/>
    <w:rsid w:val="002400AE"/>
    <w:rsid w:val="00240DB4"/>
    <w:rsid w:val="00241592"/>
    <w:rsid w:val="00242675"/>
    <w:rsid w:val="00243867"/>
    <w:rsid w:val="00243B33"/>
    <w:rsid w:val="002454FE"/>
    <w:rsid w:val="00245E71"/>
    <w:rsid w:val="00246040"/>
    <w:rsid w:val="0024706F"/>
    <w:rsid w:val="00247BC9"/>
    <w:rsid w:val="0025001C"/>
    <w:rsid w:val="002503D3"/>
    <w:rsid w:val="00252B28"/>
    <w:rsid w:val="00253580"/>
    <w:rsid w:val="0025374D"/>
    <w:rsid w:val="00253BD8"/>
    <w:rsid w:val="00253E18"/>
    <w:rsid w:val="00253F8A"/>
    <w:rsid w:val="00254C3B"/>
    <w:rsid w:val="00255BE0"/>
    <w:rsid w:val="00256E82"/>
    <w:rsid w:val="00260BE8"/>
    <w:rsid w:val="0026171C"/>
    <w:rsid w:val="002619C9"/>
    <w:rsid w:val="00261A1F"/>
    <w:rsid w:val="00261D13"/>
    <w:rsid w:val="00264A31"/>
    <w:rsid w:val="00264CDA"/>
    <w:rsid w:val="0026518B"/>
    <w:rsid w:val="00266369"/>
    <w:rsid w:val="00266B87"/>
    <w:rsid w:val="00266C38"/>
    <w:rsid w:val="00267442"/>
    <w:rsid w:val="00272234"/>
    <w:rsid w:val="002737E0"/>
    <w:rsid w:val="002739BE"/>
    <w:rsid w:val="002762F1"/>
    <w:rsid w:val="00277458"/>
    <w:rsid w:val="00277A74"/>
    <w:rsid w:val="002842E6"/>
    <w:rsid w:val="00284FB7"/>
    <w:rsid w:val="002857B4"/>
    <w:rsid w:val="00286F1B"/>
    <w:rsid w:val="00287F43"/>
    <w:rsid w:val="002907FE"/>
    <w:rsid w:val="00290C8E"/>
    <w:rsid w:val="00292462"/>
    <w:rsid w:val="002925F4"/>
    <w:rsid w:val="00292CB4"/>
    <w:rsid w:val="00293019"/>
    <w:rsid w:val="00293F8B"/>
    <w:rsid w:val="00294E1D"/>
    <w:rsid w:val="0029501A"/>
    <w:rsid w:val="0029571D"/>
    <w:rsid w:val="00295C58"/>
    <w:rsid w:val="00295DA4"/>
    <w:rsid w:val="00295DA8"/>
    <w:rsid w:val="00295E98"/>
    <w:rsid w:val="00296CD4"/>
    <w:rsid w:val="00297218"/>
    <w:rsid w:val="002A037F"/>
    <w:rsid w:val="002A0423"/>
    <w:rsid w:val="002A1B0C"/>
    <w:rsid w:val="002A1BD1"/>
    <w:rsid w:val="002A6094"/>
    <w:rsid w:val="002A661C"/>
    <w:rsid w:val="002A780B"/>
    <w:rsid w:val="002B0574"/>
    <w:rsid w:val="002B137E"/>
    <w:rsid w:val="002B221F"/>
    <w:rsid w:val="002B268B"/>
    <w:rsid w:val="002B4F36"/>
    <w:rsid w:val="002B5AA5"/>
    <w:rsid w:val="002B6CC0"/>
    <w:rsid w:val="002B6EBC"/>
    <w:rsid w:val="002B7391"/>
    <w:rsid w:val="002B7A2E"/>
    <w:rsid w:val="002C04D7"/>
    <w:rsid w:val="002C0F76"/>
    <w:rsid w:val="002C1418"/>
    <w:rsid w:val="002C1482"/>
    <w:rsid w:val="002C1C6A"/>
    <w:rsid w:val="002C1CE6"/>
    <w:rsid w:val="002C443D"/>
    <w:rsid w:val="002C573A"/>
    <w:rsid w:val="002D0891"/>
    <w:rsid w:val="002D26A1"/>
    <w:rsid w:val="002D3B2B"/>
    <w:rsid w:val="002D3E8D"/>
    <w:rsid w:val="002D4FBD"/>
    <w:rsid w:val="002D545B"/>
    <w:rsid w:val="002D64CC"/>
    <w:rsid w:val="002D6B9F"/>
    <w:rsid w:val="002D7CC0"/>
    <w:rsid w:val="002E0648"/>
    <w:rsid w:val="002E0A5F"/>
    <w:rsid w:val="002E2CC2"/>
    <w:rsid w:val="002E4ECB"/>
    <w:rsid w:val="002E6A8B"/>
    <w:rsid w:val="002E6C71"/>
    <w:rsid w:val="002F0D25"/>
    <w:rsid w:val="002F1112"/>
    <w:rsid w:val="002F1904"/>
    <w:rsid w:val="002F5AE5"/>
    <w:rsid w:val="002F5E25"/>
    <w:rsid w:val="002F5E56"/>
    <w:rsid w:val="002F756E"/>
    <w:rsid w:val="00300295"/>
    <w:rsid w:val="00300578"/>
    <w:rsid w:val="00300824"/>
    <w:rsid w:val="00300AB1"/>
    <w:rsid w:val="00303132"/>
    <w:rsid w:val="003031F6"/>
    <w:rsid w:val="0030337F"/>
    <w:rsid w:val="0030476A"/>
    <w:rsid w:val="0030536E"/>
    <w:rsid w:val="003064A6"/>
    <w:rsid w:val="00310049"/>
    <w:rsid w:val="00312015"/>
    <w:rsid w:val="0031260A"/>
    <w:rsid w:val="00313CD0"/>
    <w:rsid w:val="00315413"/>
    <w:rsid w:val="00316E32"/>
    <w:rsid w:val="0032028D"/>
    <w:rsid w:val="0032037B"/>
    <w:rsid w:val="00320A09"/>
    <w:rsid w:val="0032180E"/>
    <w:rsid w:val="003229BB"/>
    <w:rsid w:val="00323097"/>
    <w:rsid w:val="00323839"/>
    <w:rsid w:val="003248D7"/>
    <w:rsid w:val="003250B0"/>
    <w:rsid w:val="003251B3"/>
    <w:rsid w:val="003260B2"/>
    <w:rsid w:val="00327A46"/>
    <w:rsid w:val="00333294"/>
    <w:rsid w:val="0033347B"/>
    <w:rsid w:val="00333CFA"/>
    <w:rsid w:val="00335099"/>
    <w:rsid w:val="003350F3"/>
    <w:rsid w:val="003351D2"/>
    <w:rsid w:val="00336247"/>
    <w:rsid w:val="00340A7C"/>
    <w:rsid w:val="00340B63"/>
    <w:rsid w:val="00342149"/>
    <w:rsid w:val="003422EA"/>
    <w:rsid w:val="00342535"/>
    <w:rsid w:val="003441F8"/>
    <w:rsid w:val="00344566"/>
    <w:rsid w:val="003450A6"/>
    <w:rsid w:val="0034538A"/>
    <w:rsid w:val="00347953"/>
    <w:rsid w:val="00352028"/>
    <w:rsid w:val="00353FDA"/>
    <w:rsid w:val="003543AC"/>
    <w:rsid w:val="00354688"/>
    <w:rsid w:val="0035490C"/>
    <w:rsid w:val="003551D9"/>
    <w:rsid w:val="00355647"/>
    <w:rsid w:val="00355B07"/>
    <w:rsid w:val="003560D0"/>
    <w:rsid w:val="00356A90"/>
    <w:rsid w:val="003605BD"/>
    <w:rsid w:val="003607F9"/>
    <w:rsid w:val="00362EB8"/>
    <w:rsid w:val="00363A6D"/>
    <w:rsid w:val="0036462D"/>
    <w:rsid w:val="00365035"/>
    <w:rsid w:val="003650F5"/>
    <w:rsid w:val="00365220"/>
    <w:rsid w:val="0036615C"/>
    <w:rsid w:val="003675A8"/>
    <w:rsid w:val="00372A1E"/>
    <w:rsid w:val="00374BA8"/>
    <w:rsid w:val="003755D0"/>
    <w:rsid w:val="00375F3F"/>
    <w:rsid w:val="00375F8A"/>
    <w:rsid w:val="003779A7"/>
    <w:rsid w:val="00377DEB"/>
    <w:rsid w:val="00380198"/>
    <w:rsid w:val="0038150F"/>
    <w:rsid w:val="00381D64"/>
    <w:rsid w:val="00382EA2"/>
    <w:rsid w:val="003838A5"/>
    <w:rsid w:val="00384B2A"/>
    <w:rsid w:val="00385938"/>
    <w:rsid w:val="00387053"/>
    <w:rsid w:val="00387D8E"/>
    <w:rsid w:val="00390EE3"/>
    <w:rsid w:val="0039141B"/>
    <w:rsid w:val="00391524"/>
    <w:rsid w:val="00391EB6"/>
    <w:rsid w:val="0039230A"/>
    <w:rsid w:val="003924A0"/>
    <w:rsid w:val="0039343E"/>
    <w:rsid w:val="00393F5C"/>
    <w:rsid w:val="00395228"/>
    <w:rsid w:val="00395780"/>
    <w:rsid w:val="00396397"/>
    <w:rsid w:val="003968A2"/>
    <w:rsid w:val="00397277"/>
    <w:rsid w:val="003973C1"/>
    <w:rsid w:val="003A0925"/>
    <w:rsid w:val="003A1EB5"/>
    <w:rsid w:val="003A2CEF"/>
    <w:rsid w:val="003A307D"/>
    <w:rsid w:val="003A32F1"/>
    <w:rsid w:val="003A39FC"/>
    <w:rsid w:val="003A5ACB"/>
    <w:rsid w:val="003A5D21"/>
    <w:rsid w:val="003A6219"/>
    <w:rsid w:val="003A6397"/>
    <w:rsid w:val="003A7EBA"/>
    <w:rsid w:val="003B0467"/>
    <w:rsid w:val="003B0568"/>
    <w:rsid w:val="003B33F1"/>
    <w:rsid w:val="003B4C13"/>
    <w:rsid w:val="003B5350"/>
    <w:rsid w:val="003B6C17"/>
    <w:rsid w:val="003C1EEC"/>
    <w:rsid w:val="003C280B"/>
    <w:rsid w:val="003C5936"/>
    <w:rsid w:val="003C599E"/>
    <w:rsid w:val="003C7F42"/>
    <w:rsid w:val="003D0649"/>
    <w:rsid w:val="003D0B71"/>
    <w:rsid w:val="003D2AA5"/>
    <w:rsid w:val="003D2B9F"/>
    <w:rsid w:val="003D2C21"/>
    <w:rsid w:val="003D339F"/>
    <w:rsid w:val="003D3D0A"/>
    <w:rsid w:val="003D3FAD"/>
    <w:rsid w:val="003D42A9"/>
    <w:rsid w:val="003D51B7"/>
    <w:rsid w:val="003D65B0"/>
    <w:rsid w:val="003D65E6"/>
    <w:rsid w:val="003E045A"/>
    <w:rsid w:val="003E0C75"/>
    <w:rsid w:val="003E18B6"/>
    <w:rsid w:val="003E18EF"/>
    <w:rsid w:val="003E1E22"/>
    <w:rsid w:val="003E2BA9"/>
    <w:rsid w:val="003E3C3B"/>
    <w:rsid w:val="003E3D4B"/>
    <w:rsid w:val="003E4305"/>
    <w:rsid w:val="003E5FBB"/>
    <w:rsid w:val="003E66D6"/>
    <w:rsid w:val="003E7074"/>
    <w:rsid w:val="003F117F"/>
    <w:rsid w:val="003F1BE7"/>
    <w:rsid w:val="003F339F"/>
    <w:rsid w:val="003F3736"/>
    <w:rsid w:val="003F3851"/>
    <w:rsid w:val="003F3F71"/>
    <w:rsid w:val="003F4385"/>
    <w:rsid w:val="003F5551"/>
    <w:rsid w:val="003F6C64"/>
    <w:rsid w:val="003F7EAF"/>
    <w:rsid w:val="004009CF"/>
    <w:rsid w:val="004030D5"/>
    <w:rsid w:val="00403EAE"/>
    <w:rsid w:val="00403F88"/>
    <w:rsid w:val="004041EE"/>
    <w:rsid w:val="00404946"/>
    <w:rsid w:val="00405413"/>
    <w:rsid w:val="00406350"/>
    <w:rsid w:val="00406776"/>
    <w:rsid w:val="004068F9"/>
    <w:rsid w:val="00411BF2"/>
    <w:rsid w:val="00412EEE"/>
    <w:rsid w:val="00414125"/>
    <w:rsid w:val="00415823"/>
    <w:rsid w:val="0041593A"/>
    <w:rsid w:val="0042034B"/>
    <w:rsid w:val="00421485"/>
    <w:rsid w:val="00421C7E"/>
    <w:rsid w:val="0042218C"/>
    <w:rsid w:val="004222DF"/>
    <w:rsid w:val="00426B7A"/>
    <w:rsid w:val="00426FE2"/>
    <w:rsid w:val="00427789"/>
    <w:rsid w:val="004278E8"/>
    <w:rsid w:val="00431112"/>
    <w:rsid w:val="004316BF"/>
    <w:rsid w:val="00431973"/>
    <w:rsid w:val="00432858"/>
    <w:rsid w:val="00432A29"/>
    <w:rsid w:val="00433E6A"/>
    <w:rsid w:val="004344E4"/>
    <w:rsid w:val="00435600"/>
    <w:rsid w:val="004369A1"/>
    <w:rsid w:val="00437707"/>
    <w:rsid w:val="00440914"/>
    <w:rsid w:val="00442EA2"/>
    <w:rsid w:val="00446C13"/>
    <w:rsid w:val="004503CD"/>
    <w:rsid w:val="004506D8"/>
    <w:rsid w:val="00450EB7"/>
    <w:rsid w:val="00451351"/>
    <w:rsid w:val="0045185E"/>
    <w:rsid w:val="0045682D"/>
    <w:rsid w:val="00456E66"/>
    <w:rsid w:val="00457519"/>
    <w:rsid w:val="0046199C"/>
    <w:rsid w:val="00462B4C"/>
    <w:rsid w:val="00465158"/>
    <w:rsid w:val="00465D3B"/>
    <w:rsid w:val="00471494"/>
    <w:rsid w:val="00471DB3"/>
    <w:rsid w:val="00473CBF"/>
    <w:rsid w:val="00473E2A"/>
    <w:rsid w:val="00475083"/>
    <w:rsid w:val="004750D3"/>
    <w:rsid w:val="00477203"/>
    <w:rsid w:val="00477755"/>
    <w:rsid w:val="00483E3F"/>
    <w:rsid w:val="00485663"/>
    <w:rsid w:val="004860D8"/>
    <w:rsid w:val="0048647D"/>
    <w:rsid w:val="0048656E"/>
    <w:rsid w:val="0048672A"/>
    <w:rsid w:val="0049321B"/>
    <w:rsid w:val="0049505C"/>
    <w:rsid w:val="004A0C3E"/>
    <w:rsid w:val="004A1364"/>
    <w:rsid w:val="004A2604"/>
    <w:rsid w:val="004A2991"/>
    <w:rsid w:val="004A527C"/>
    <w:rsid w:val="004A575B"/>
    <w:rsid w:val="004A69A2"/>
    <w:rsid w:val="004A7719"/>
    <w:rsid w:val="004A7FB5"/>
    <w:rsid w:val="004B0015"/>
    <w:rsid w:val="004B0813"/>
    <w:rsid w:val="004B0DAD"/>
    <w:rsid w:val="004B13C9"/>
    <w:rsid w:val="004B1C05"/>
    <w:rsid w:val="004B31BB"/>
    <w:rsid w:val="004B4FDC"/>
    <w:rsid w:val="004B5237"/>
    <w:rsid w:val="004B780F"/>
    <w:rsid w:val="004C226D"/>
    <w:rsid w:val="004C50C3"/>
    <w:rsid w:val="004C7510"/>
    <w:rsid w:val="004C7C43"/>
    <w:rsid w:val="004D0F5A"/>
    <w:rsid w:val="004D0F70"/>
    <w:rsid w:val="004D2B85"/>
    <w:rsid w:val="004D35E8"/>
    <w:rsid w:val="004D529F"/>
    <w:rsid w:val="004D5893"/>
    <w:rsid w:val="004E4AB2"/>
    <w:rsid w:val="004E4D32"/>
    <w:rsid w:val="004E6A3B"/>
    <w:rsid w:val="004F0409"/>
    <w:rsid w:val="004F09C7"/>
    <w:rsid w:val="004F132C"/>
    <w:rsid w:val="004F40C2"/>
    <w:rsid w:val="004F684A"/>
    <w:rsid w:val="004F6E7B"/>
    <w:rsid w:val="005014AD"/>
    <w:rsid w:val="00502193"/>
    <w:rsid w:val="00503F4D"/>
    <w:rsid w:val="005053A2"/>
    <w:rsid w:val="00506C13"/>
    <w:rsid w:val="0050733F"/>
    <w:rsid w:val="005076B8"/>
    <w:rsid w:val="00507A08"/>
    <w:rsid w:val="00513597"/>
    <w:rsid w:val="0051363D"/>
    <w:rsid w:val="00513C68"/>
    <w:rsid w:val="005143E6"/>
    <w:rsid w:val="005146DC"/>
    <w:rsid w:val="00514A56"/>
    <w:rsid w:val="005176D5"/>
    <w:rsid w:val="00517F2D"/>
    <w:rsid w:val="005223E0"/>
    <w:rsid w:val="00522494"/>
    <w:rsid w:val="00522977"/>
    <w:rsid w:val="00522D04"/>
    <w:rsid w:val="00522EB0"/>
    <w:rsid w:val="00526E3B"/>
    <w:rsid w:val="005318FA"/>
    <w:rsid w:val="0053198B"/>
    <w:rsid w:val="00532791"/>
    <w:rsid w:val="0053324C"/>
    <w:rsid w:val="005345F5"/>
    <w:rsid w:val="0053517B"/>
    <w:rsid w:val="00535A63"/>
    <w:rsid w:val="00536E97"/>
    <w:rsid w:val="00540608"/>
    <w:rsid w:val="00541043"/>
    <w:rsid w:val="005418DB"/>
    <w:rsid w:val="005425D1"/>
    <w:rsid w:val="005435C6"/>
    <w:rsid w:val="00544BA6"/>
    <w:rsid w:val="00545AA3"/>
    <w:rsid w:val="0055261E"/>
    <w:rsid w:val="00553472"/>
    <w:rsid w:val="005543BF"/>
    <w:rsid w:val="0055495B"/>
    <w:rsid w:val="00555DEE"/>
    <w:rsid w:val="005579F0"/>
    <w:rsid w:val="005600E2"/>
    <w:rsid w:val="0056183B"/>
    <w:rsid w:val="005624F2"/>
    <w:rsid w:val="00562E44"/>
    <w:rsid w:val="00565B15"/>
    <w:rsid w:val="00565E76"/>
    <w:rsid w:val="00571719"/>
    <w:rsid w:val="00571DB0"/>
    <w:rsid w:val="00572ADE"/>
    <w:rsid w:val="005739B0"/>
    <w:rsid w:val="00575436"/>
    <w:rsid w:val="005761E2"/>
    <w:rsid w:val="00576276"/>
    <w:rsid w:val="00576924"/>
    <w:rsid w:val="00580717"/>
    <w:rsid w:val="00581032"/>
    <w:rsid w:val="00581696"/>
    <w:rsid w:val="005826C9"/>
    <w:rsid w:val="00582F14"/>
    <w:rsid w:val="005846D0"/>
    <w:rsid w:val="00587439"/>
    <w:rsid w:val="00590295"/>
    <w:rsid w:val="0059032F"/>
    <w:rsid w:val="00590D39"/>
    <w:rsid w:val="00590F07"/>
    <w:rsid w:val="0059132D"/>
    <w:rsid w:val="00591442"/>
    <w:rsid w:val="00591C13"/>
    <w:rsid w:val="00594014"/>
    <w:rsid w:val="005943B6"/>
    <w:rsid w:val="00597196"/>
    <w:rsid w:val="00597D28"/>
    <w:rsid w:val="005A01E1"/>
    <w:rsid w:val="005A0CCA"/>
    <w:rsid w:val="005A2DC1"/>
    <w:rsid w:val="005A450A"/>
    <w:rsid w:val="005B0E25"/>
    <w:rsid w:val="005B11F7"/>
    <w:rsid w:val="005B15D1"/>
    <w:rsid w:val="005B17C3"/>
    <w:rsid w:val="005B1D91"/>
    <w:rsid w:val="005B1F11"/>
    <w:rsid w:val="005B29B0"/>
    <w:rsid w:val="005B2BBE"/>
    <w:rsid w:val="005B3B7E"/>
    <w:rsid w:val="005B5068"/>
    <w:rsid w:val="005B68FD"/>
    <w:rsid w:val="005B6F1D"/>
    <w:rsid w:val="005B6F65"/>
    <w:rsid w:val="005C1412"/>
    <w:rsid w:val="005C358F"/>
    <w:rsid w:val="005C3B2F"/>
    <w:rsid w:val="005C43E5"/>
    <w:rsid w:val="005C4713"/>
    <w:rsid w:val="005C4A24"/>
    <w:rsid w:val="005C4EEA"/>
    <w:rsid w:val="005C5311"/>
    <w:rsid w:val="005C5E7B"/>
    <w:rsid w:val="005C6324"/>
    <w:rsid w:val="005D0051"/>
    <w:rsid w:val="005D129D"/>
    <w:rsid w:val="005D2117"/>
    <w:rsid w:val="005D45A7"/>
    <w:rsid w:val="005D4AD7"/>
    <w:rsid w:val="005E2776"/>
    <w:rsid w:val="005E38E6"/>
    <w:rsid w:val="005E3F3A"/>
    <w:rsid w:val="005E46D3"/>
    <w:rsid w:val="005E512C"/>
    <w:rsid w:val="005E5E9C"/>
    <w:rsid w:val="005E7BB1"/>
    <w:rsid w:val="005F09C1"/>
    <w:rsid w:val="005F0B7D"/>
    <w:rsid w:val="005F218A"/>
    <w:rsid w:val="005F27A2"/>
    <w:rsid w:val="005F298D"/>
    <w:rsid w:val="005F2F5D"/>
    <w:rsid w:val="005F339B"/>
    <w:rsid w:val="005F33E6"/>
    <w:rsid w:val="005F51A2"/>
    <w:rsid w:val="005F5AC4"/>
    <w:rsid w:val="005F6A08"/>
    <w:rsid w:val="005F6ADC"/>
    <w:rsid w:val="005F73B5"/>
    <w:rsid w:val="00600F89"/>
    <w:rsid w:val="0060136D"/>
    <w:rsid w:val="006013CF"/>
    <w:rsid w:val="006016E9"/>
    <w:rsid w:val="00601E64"/>
    <w:rsid w:val="0060269E"/>
    <w:rsid w:val="00604CFC"/>
    <w:rsid w:val="00605482"/>
    <w:rsid w:val="00605A2C"/>
    <w:rsid w:val="00607438"/>
    <w:rsid w:val="00607457"/>
    <w:rsid w:val="00607565"/>
    <w:rsid w:val="00607EEB"/>
    <w:rsid w:val="0061093D"/>
    <w:rsid w:val="00610950"/>
    <w:rsid w:val="00612388"/>
    <w:rsid w:val="00613457"/>
    <w:rsid w:val="006141ED"/>
    <w:rsid w:val="00614DBF"/>
    <w:rsid w:val="00614ED8"/>
    <w:rsid w:val="006162BB"/>
    <w:rsid w:val="00617992"/>
    <w:rsid w:val="00617D52"/>
    <w:rsid w:val="006264AC"/>
    <w:rsid w:val="006269EE"/>
    <w:rsid w:val="006303D6"/>
    <w:rsid w:val="0063055F"/>
    <w:rsid w:val="0063109B"/>
    <w:rsid w:val="00631B91"/>
    <w:rsid w:val="00635876"/>
    <w:rsid w:val="00636C14"/>
    <w:rsid w:val="00637A35"/>
    <w:rsid w:val="006402A6"/>
    <w:rsid w:val="00640551"/>
    <w:rsid w:val="00640A74"/>
    <w:rsid w:val="0064266D"/>
    <w:rsid w:val="00642A51"/>
    <w:rsid w:val="00643231"/>
    <w:rsid w:val="0064365D"/>
    <w:rsid w:val="00643825"/>
    <w:rsid w:val="00644FC6"/>
    <w:rsid w:val="006454C8"/>
    <w:rsid w:val="006459C1"/>
    <w:rsid w:val="0064789C"/>
    <w:rsid w:val="006517BE"/>
    <w:rsid w:val="006522F9"/>
    <w:rsid w:val="00652886"/>
    <w:rsid w:val="00653C4E"/>
    <w:rsid w:val="0065543C"/>
    <w:rsid w:val="006558AF"/>
    <w:rsid w:val="006562D2"/>
    <w:rsid w:val="0065693C"/>
    <w:rsid w:val="00656B5C"/>
    <w:rsid w:val="006608E2"/>
    <w:rsid w:val="00661CCF"/>
    <w:rsid w:val="0066329B"/>
    <w:rsid w:val="006636EA"/>
    <w:rsid w:val="00666609"/>
    <w:rsid w:val="00667FD9"/>
    <w:rsid w:val="00670126"/>
    <w:rsid w:val="00670895"/>
    <w:rsid w:val="00671907"/>
    <w:rsid w:val="00672308"/>
    <w:rsid w:val="00672C9D"/>
    <w:rsid w:val="0067325F"/>
    <w:rsid w:val="006737F1"/>
    <w:rsid w:val="00673B44"/>
    <w:rsid w:val="006750D4"/>
    <w:rsid w:val="00675BD7"/>
    <w:rsid w:val="00677923"/>
    <w:rsid w:val="006811A5"/>
    <w:rsid w:val="006828B0"/>
    <w:rsid w:val="00683666"/>
    <w:rsid w:val="00683A83"/>
    <w:rsid w:val="00685E0A"/>
    <w:rsid w:val="00687072"/>
    <w:rsid w:val="006871FE"/>
    <w:rsid w:val="006872E3"/>
    <w:rsid w:val="00691015"/>
    <w:rsid w:val="00691826"/>
    <w:rsid w:val="00692042"/>
    <w:rsid w:val="00692658"/>
    <w:rsid w:val="006937E9"/>
    <w:rsid w:val="00693D3D"/>
    <w:rsid w:val="00693F8C"/>
    <w:rsid w:val="00694BB4"/>
    <w:rsid w:val="00694F1D"/>
    <w:rsid w:val="00695D6E"/>
    <w:rsid w:val="00696E7C"/>
    <w:rsid w:val="006A0797"/>
    <w:rsid w:val="006A0870"/>
    <w:rsid w:val="006A1BF7"/>
    <w:rsid w:val="006A41A7"/>
    <w:rsid w:val="006A4A48"/>
    <w:rsid w:val="006A54B6"/>
    <w:rsid w:val="006A6399"/>
    <w:rsid w:val="006A65A9"/>
    <w:rsid w:val="006A6FD9"/>
    <w:rsid w:val="006A700E"/>
    <w:rsid w:val="006A7339"/>
    <w:rsid w:val="006B013A"/>
    <w:rsid w:val="006B056B"/>
    <w:rsid w:val="006B05C8"/>
    <w:rsid w:val="006B3DF2"/>
    <w:rsid w:val="006B629F"/>
    <w:rsid w:val="006B6B3A"/>
    <w:rsid w:val="006B6BC6"/>
    <w:rsid w:val="006C38F8"/>
    <w:rsid w:val="006C61FB"/>
    <w:rsid w:val="006C667A"/>
    <w:rsid w:val="006C6E65"/>
    <w:rsid w:val="006C7F09"/>
    <w:rsid w:val="006D0C1D"/>
    <w:rsid w:val="006D23D0"/>
    <w:rsid w:val="006D3EB4"/>
    <w:rsid w:val="006D567F"/>
    <w:rsid w:val="006D71B0"/>
    <w:rsid w:val="006E0481"/>
    <w:rsid w:val="006E0EE9"/>
    <w:rsid w:val="006E1411"/>
    <w:rsid w:val="006E2198"/>
    <w:rsid w:val="006E32D6"/>
    <w:rsid w:val="006E415F"/>
    <w:rsid w:val="006E472F"/>
    <w:rsid w:val="006E49D8"/>
    <w:rsid w:val="006E590A"/>
    <w:rsid w:val="006E6215"/>
    <w:rsid w:val="006E6F90"/>
    <w:rsid w:val="006F0990"/>
    <w:rsid w:val="006F133A"/>
    <w:rsid w:val="006F27C1"/>
    <w:rsid w:val="006F41CD"/>
    <w:rsid w:val="006F4EB4"/>
    <w:rsid w:val="006F6557"/>
    <w:rsid w:val="006F6EEB"/>
    <w:rsid w:val="006F71CA"/>
    <w:rsid w:val="006F7B14"/>
    <w:rsid w:val="00700A53"/>
    <w:rsid w:val="00702E69"/>
    <w:rsid w:val="00703A29"/>
    <w:rsid w:val="00703A9F"/>
    <w:rsid w:val="00704457"/>
    <w:rsid w:val="007047CD"/>
    <w:rsid w:val="00704FEB"/>
    <w:rsid w:val="00710544"/>
    <w:rsid w:val="007117BF"/>
    <w:rsid w:val="007131C8"/>
    <w:rsid w:val="00713235"/>
    <w:rsid w:val="0071346A"/>
    <w:rsid w:val="00713A91"/>
    <w:rsid w:val="0071485D"/>
    <w:rsid w:val="00715EDC"/>
    <w:rsid w:val="00716086"/>
    <w:rsid w:val="007171BD"/>
    <w:rsid w:val="00717238"/>
    <w:rsid w:val="007177FC"/>
    <w:rsid w:val="00717832"/>
    <w:rsid w:val="00717BFB"/>
    <w:rsid w:val="00717E2A"/>
    <w:rsid w:val="007205C7"/>
    <w:rsid w:val="00720D12"/>
    <w:rsid w:val="0072254A"/>
    <w:rsid w:val="00722651"/>
    <w:rsid w:val="00722A73"/>
    <w:rsid w:val="007233FE"/>
    <w:rsid w:val="007255F1"/>
    <w:rsid w:val="007256F3"/>
    <w:rsid w:val="0072611F"/>
    <w:rsid w:val="007309AD"/>
    <w:rsid w:val="00732795"/>
    <w:rsid w:val="0073405D"/>
    <w:rsid w:val="00736B4C"/>
    <w:rsid w:val="007419D7"/>
    <w:rsid w:val="00742DED"/>
    <w:rsid w:val="0074336C"/>
    <w:rsid w:val="0074507E"/>
    <w:rsid w:val="00746451"/>
    <w:rsid w:val="007473ED"/>
    <w:rsid w:val="0074798B"/>
    <w:rsid w:val="007501AF"/>
    <w:rsid w:val="0075026C"/>
    <w:rsid w:val="00750832"/>
    <w:rsid w:val="00750C67"/>
    <w:rsid w:val="00750DCF"/>
    <w:rsid w:val="007511DF"/>
    <w:rsid w:val="007531DE"/>
    <w:rsid w:val="0075365A"/>
    <w:rsid w:val="00753F68"/>
    <w:rsid w:val="00754F6A"/>
    <w:rsid w:val="0075596B"/>
    <w:rsid w:val="007566EB"/>
    <w:rsid w:val="00760608"/>
    <w:rsid w:val="0076369A"/>
    <w:rsid w:val="0076387B"/>
    <w:rsid w:val="00766B90"/>
    <w:rsid w:val="00766D57"/>
    <w:rsid w:val="0077117C"/>
    <w:rsid w:val="00771224"/>
    <w:rsid w:val="00771663"/>
    <w:rsid w:val="00772DA9"/>
    <w:rsid w:val="00773525"/>
    <w:rsid w:val="00773CFD"/>
    <w:rsid w:val="007763E1"/>
    <w:rsid w:val="0078040D"/>
    <w:rsid w:val="00781238"/>
    <w:rsid w:val="007815F4"/>
    <w:rsid w:val="00783252"/>
    <w:rsid w:val="00783501"/>
    <w:rsid w:val="0078628C"/>
    <w:rsid w:val="0078791F"/>
    <w:rsid w:val="00787F71"/>
    <w:rsid w:val="00790077"/>
    <w:rsid w:val="00790586"/>
    <w:rsid w:val="00790BD8"/>
    <w:rsid w:val="00791405"/>
    <w:rsid w:val="00792B96"/>
    <w:rsid w:val="007941AE"/>
    <w:rsid w:val="007972EE"/>
    <w:rsid w:val="007A18CC"/>
    <w:rsid w:val="007A2EF6"/>
    <w:rsid w:val="007A37F8"/>
    <w:rsid w:val="007A39DD"/>
    <w:rsid w:val="007A3E5F"/>
    <w:rsid w:val="007A42BC"/>
    <w:rsid w:val="007A48FC"/>
    <w:rsid w:val="007A4B55"/>
    <w:rsid w:val="007A5072"/>
    <w:rsid w:val="007A5B77"/>
    <w:rsid w:val="007A5ECB"/>
    <w:rsid w:val="007A5EF9"/>
    <w:rsid w:val="007A646F"/>
    <w:rsid w:val="007A740C"/>
    <w:rsid w:val="007A7DA8"/>
    <w:rsid w:val="007A7ED3"/>
    <w:rsid w:val="007B009D"/>
    <w:rsid w:val="007B1329"/>
    <w:rsid w:val="007B1B9D"/>
    <w:rsid w:val="007B1C1F"/>
    <w:rsid w:val="007B3B5D"/>
    <w:rsid w:val="007B44AB"/>
    <w:rsid w:val="007B4ACD"/>
    <w:rsid w:val="007C0CB8"/>
    <w:rsid w:val="007C0E4F"/>
    <w:rsid w:val="007C2182"/>
    <w:rsid w:val="007C26CC"/>
    <w:rsid w:val="007C271C"/>
    <w:rsid w:val="007C63E5"/>
    <w:rsid w:val="007C74E5"/>
    <w:rsid w:val="007C7712"/>
    <w:rsid w:val="007D124F"/>
    <w:rsid w:val="007D1BF6"/>
    <w:rsid w:val="007D3134"/>
    <w:rsid w:val="007D3140"/>
    <w:rsid w:val="007D3B9A"/>
    <w:rsid w:val="007E0A0C"/>
    <w:rsid w:val="007E179F"/>
    <w:rsid w:val="007E2F6D"/>
    <w:rsid w:val="007E3740"/>
    <w:rsid w:val="007E3890"/>
    <w:rsid w:val="007E478C"/>
    <w:rsid w:val="007E64AE"/>
    <w:rsid w:val="007F57C8"/>
    <w:rsid w:val="007F5885"/>
    <w:rsid w:val="007F6E3F"/>
    <w:rsid w:val="007F7393"/>
    <w:rsid w:val="007F7D93"/>
    <w:rsid w:val="008014CF"/>
    <w:rsid w:val="008034CD"/>
    <w:rsid w:val="00803F2A"/>
    <w:rsid w:val="00807035"/>
    <w:rsid w:val="008076A8"/>
    <w:rsid w:val="008078BF"/>
    <w:rsid w:val="00812CFE"/>
    <w:rsid w:val="008135C4"/>
    <w:rsid w:val="00814277"/>
    <w:rsid w:val="00814AAB"/>
    <w:rsid w:val="00814AF7"/>
    <w:rsid w:val="00815CA1"/>
    <w:rsid w:val="00816436"/>
    <w:rsid w:val="008211D1"/>
    <w:rsid w:val="008233F3"/>
    <w:rsid w:val="008244A3"/>
    <w:rsid w:val="008245A6"/>
    <w:rsid w:val="008249D6"/>
    <w:rsid w:val="00826E8F"/>
    <w:rsid w:val="008318B7"/>
    <w:rsid w:val="00831B46"/>
    <w:rsid w:val="00833300"/>
    <w:rsid w:val="008344F5"/>
    <w:rsid w:val="00834ED5"/>
    <w:rsid w:val="00835403"/>
    <w:rsid w:val="00835A16"/>
    <w:rsid w:val="0083632E"/>
    <w:rsid w:val="00837E8A"/>
    <w:rsid w:val="00840BDA"/>
    <w:rsid w:val="0084114F"/>
    <w:rsid w:val="00841BE3"/>
    <w:rsid w:val="00841C80"/>
    <w:rsid w:val="008423A2"/>
    <w:rsid w:val="00843D23"/>
    <w:rsid w:val="0084624F"/>
    <w:rsid w:val="00847395"/>
    <w:rsid w:val="00847F39"/>
    <w:rsid w:val="00850D41"/>
    <w:rsid w:val="0085371A"/>
    <w:rsid w:val="00854B80"/>
    <w:rsid w:val="00855E81"/>
    <w:rsid w:val="00857F39"/>
    <w:rsid w:val="008613F8"/>
    <w:rsid w:val="00861A4C"/>
    <w:rsid w:val="00863216"/>
    <w:rsid w:val="0086380A"/>
    <w:rsid w:val="0086483B"/>
    <w:rsid w:val="00864C6F"/>
    <w:rsid w:val="00864D5E"/>
    <w:rsid w:val="00864E58"/>
    <w:rsid w:val="008663B8"/>
    <w:rsid w:val="00866B58"/>
    <w:rsid w:val="00867BAE"/>
    <w:rsid w:val="00871F88"/>
    <w:rsid w:val="0087206A"/>
    <w:rsid w:val="00873FBC"/>
    <w:rsid w:val="00874992"/>
    <w:rsid w:val="0087578C"/>
    <w:rsid w:val="00875EFB"/>
    <w:rsid w:val="008777BD"/>
    <w:rsid w:val="0088044A"/>
    <w:rsid w:val="008812FA"/>
    <w:rsid w:val="008819CA"/>
    <w:rsid w:val="008825AE"/>
    <w:rsid w:val="0088367E"/>
    <w:rsid w:val="00883D00"/>
    <w:rsid w:val="00884B75"/>
    <w:rsid w:val="0088529F"/>
    <w:rsid w:val="00885370"/>
    <w:rsid w:val="00885780"/>
    <w:rsid w:val="008857A8"/>
    <w:rsid w:val="00885883"/>
    <w:rsid w:val="008869D6"/>
    <w:rsid w:val="008876FA"/>
    <w:rsid w:val="00887EF7"/>
    <w:rsid w:val="008914C2"/>
    <w:rsid w:val="0089244F"/>
    <w:rsid w:val="00894325"/>
    <w:rsid w:val="00894D1D"/>
    <w:rsid w:val="0089768C"/>
    <w:rsid w:val="008A15D9"/>
    <w:rsid w:val="008A1E9C"/>
    <w:rsid w:val="008A4496"/>
    <w:rsid w:val="008A4EE3"/>
    <w:rsid w:val="008A6F6B"/>
    <w:rsid w:val="008A6FE6"/>
    <w:rsid w:val="008A7148"/>
    <w:rsid w:val="008A774F"/>
    <w:rsid w:val="008B035F"/>
    <w:rsid w:val="008B03B2"/>
    <w:rsid w:val="008B23A6"/>
    <w:rsid w:val="008B2461"/>
    <w:rsid w:val="008B320C"/>
    <w:rsid w:val="008B3518"/>
    <w:rsid w:val="008B37B4"/>
    <w:rsid w:val="008B39EA"/>
    <w:rsid w:val="008B3E75"/>
    <w:rsid w:val="008B4315"/>
    <w:rsid w:val="008B45BB"/>
    <w:rsid w:val="008B6760"/>
    <w:rsid w:val="008B67AF"/>
    <w:rsid w:val="008B7B94"/>
    <w:rsid w:val="008C0780"/>
    <w:rsid w:val="008C17E4"/>
    <w:rsid w:val="008C1810"/>
    <w:rsid w:val="008C18EE"/>
    <w:rsid w:val="008C22B1"/>
    <w:rsid w:val="008C28AF"/>
    <w:rsid w:val="008C36D9"/>
    <w:rsid w:val="008C5CFD"/>
    <w:rsid w:val="008C6413"/>
    <w:rsid w:val="008D032C"/>
    <w:rsid w:val="008D16EB"/>
    <w:rsid w:val="008D18C7"/>
    <w:rsid w:val="008D31D7"/>
    <w:rsid w:val="008D4FD1"/>
    <w:rsid w:val="008D6DDD"/>
    <w:rsid w:val="008E0261"/>
    <w:rsid w:val="008E081F"/>
    <w:rsid w:val="008E11A7"/>
    <w:rsid w:val="008E19BC"/>
    <w:rsid w:val="008E1E38"/>
    <w:rsid w:val="008E2B4C"/>
    <w:rsid w:val="008E3789"/>
    <w:rsid w:val="008E47D1"/>
    <w:rsid w:val="008E4C0B"/>
    <w:rsid w:val="008E4FDF"/>
    <w:rsid w:val="008E673F"/>
    <w:rsid w:val="008E73DF"/>
    <w:rsid w:val="008F0816"/>
    <w:rsid w:val="008F08E7"/>
    <w:rsid w:val="008F0D24"/>
    <w:rsid w:val="008F2050"/>
    <w:rsid w:val="008F242E"/>
    <w:rsid w:val="008F3495"/>
    <w:rsid w:val="008F5A32"/>
    <w:rsid w:val="008F5B88"/>
    <w:rsid w:val="008F6796"/>
    <w:rsid w:val="008F6A9D"/>
    <w:rsid w:val="008F6BA6"/>
    <w:rsid w:val="00901D21"/>
    <w:rsid w:val="00902CDE"/>
    <w:rsid w:val="00904ADD"/>
    <w:rsid w:val="00904F94"/>
    <w:rsid w:val="009051BE"/>
    <w:rsid w:val="0091033A"/>
    <w:rsid w:val="00911D94"/>
    <w:rsid w:val="009159F7"/>
    <w:rsid w:val="00915D47"/>
    <w:rsid w:val="009163BF"/>
    <w:rsid w:val="009167A9"/>
    <w:rsid w:val="0092072B"/>
    <w:rsid w:val="00922544"/>
    <w:rsid w:val="00923FEC"/>
    <w:rsid w:val="009259E0"/>
    <w:rsid w:val="0092784C"/>
    <w:rsid w:val="00932748"/>
    <w:rsid w:val="009335AE"/>
    <w:rsid w:val="009342E9"/>
    <w:rsid w:val="00934B00"/>
    <w:rsid w:val="00935A78"/>
    <w:rsid w:val="009364FF"/>
    <w:rsid w:val="00936CD5"/>
    <w:rsid w:val="00937933"/>
    <w:rsid w:val="00940490"/>
    <w:rsid w:val="0094188F"/>
    <w:rsid w:val="00941EFC"/>
    <w:rsid w:val="0094458F"/>
    <w:rsid w:val="00944DB5"/>
    <w:rsid w:val="00944EFE"/>
    <w:rsid w:val="00945E42"/>
    <w:rsid w:val="009468EB"/>
    <w:rsid w:val="009475CA"/>
    <w:rsid w:val="00947A9E"/>
    <w:rsid w:val="00950988"/>
    <w:rsid w:val="0095176B"/>
    <w:rsid w:val="00953634"/>
    <w:rsid w:val="00954CF5"/>
    <w:rsid w:val="00955B6F"/>
    <w:rsid w:val="009606AF"/>
    <w:rsid w:val="009607D2"/>
    <w:rsid w:val="00961AC9"/>
    <w:rsid w:val="00961E78"/>
    <w:rsid w:val="0096240C"/>
    <w:rsid w:val="0096748B"/>
    <w:rsid w:val="009678D5"/>
    <w:rsid w:val="00970D3F"/>
    <w:rsid w:val="00970F55"/>
    <w:rsid w:val="00972866"/>
    <w:rsid w:val="00972ABC"/>
    <w:rsid w:val="00972B93"/>
    <w:rsid w:val="0097322F"/>
    <w:rsid w:val="00973B10"/>
    <w:rsid w:val="00973D2F"/>
    <w:rsid w:val="00973F52"/>
    <w:rsid w:val="0097410C"/>
    <w:rsid w:val="00974655"/>
    <w:rsid w:val="009767B5"/>
    <w:rsid w:val="00980B1D"/>
    <w:rsid w:val="00981430"/>
    <w:rsid w:val="0098330E"/>
    <w:rsid w:val="009835BA"/>
    <w:rsid w:val="009835F7"/>
    <w:rsid w:val="00984D2C"/>
    <w:rsid w:val="0098727E"/>
    <w:rsid w:val="00990131"/>
    <w:rsid w:val="009901CD"/>
    <w:rsid w:val="00990801"/>
    <w:rsid w:val="00991877"/>
    <w:rsid w:val="00991939"/>
    <w:rsid w:val="0099276D"/>
    <w:rsid w:val="00992B69"/>
    <w:rsid w:val="00993136"/>
    <w:rsid w:val="00994148"/>
    <w:rsid w:val="009949B6"/>
    <w:rsid w:val="0099541C"/>
    <w:rsid w:val="00995E76"/>
    <w:rsid w:val="00995F00"/>
    <w:rsid w:val="00996E0F"/>
    <w:rsid w:val="009975E2"/>
    <w:rsid w:val="00997BAB"/>
    <w:rsid w:val="009A001C"/>
    <w:rsid w:val="009A128A"/>
    <w:rsid w:val="009A12AC"/>
    <w:rsid w:val="009A1861"/>
    <w:rsid w:val="009A1AD2"/>
    <w:rsid w:val="009A3155"/>
    <w:rsid w:val="009A56B9"/>
    <w:rsid w:val="009B1E78"/>
    <w:rsid w:val="009B3049"/>
    <w:rsid w:val="009B362A"/>
    <w:rsid w:val="009B5327"/>
    <w:rsid w:val="009B53AD"/>
    <w:rsid w:val="009B6502"/>
    <w:rsid w:val="009B7111"/>
    <w:rsid w:val="009C32AA"/>
    <w:rsid w:val="009C3A97"/>
    <w:rsid w:val="009C4751"/>
    <w:rsid w:val="009C491C"/>
    <w:rsid w:val="009C72BF"/>
    <w:rsid w:val="009D0592"/>
    <w:rsid w:val="009D134E"/>
    <w:rsid w:val="009D2C8E"/>
    <w:rsid w:val="009D4033"/>
    <w:rsid w:val="009D481D"/>
    <w:rsid w:val="009D4FE4"/>
    <w:rsid w:val="009D52D1"/>
    <w:rsid w:val="009D73E3"/>
    <w:rsid w:val="009E0AAE"/>
    <w:rsid w:val="009E261A"/>
    <w:rsid w:val="009E46B0"/>
    <w:rsid w:val="009E4A65"/>
    <w:rsid w:val="009E4DA2"/>
    <w:rsid w:val="009E5515"/>
    <w:rsid w:val="009E688F"/>
    <w:rsid w:val="009E6E2E"/>
    <w:rsid w:val="009E6E8F"/>
    <w:rsid w:val="009E712B"/>
    <w:rsid w:val="009F205B"/>
    <w:rsid w:val="009F22CA"/>
    <w:rsid w:val="009F36CC"/>
    <w:rsid w:val="009F3BAA"/>
    <w:rsid w:val="009F4409"/>
    <w:rsid w:val="009F4F2E"/>
    <w:rsid w:val="009F60CC"/>
    <w:rsid w:val="009F761C"/>
    <w:rsid w:val="009F7A00"/>
    <w:rsid w:val="00A0000C"/>
    <w:rsid w:val="00A00A1F"/>
    <w:rsid w:val="00A02340"/>
    <w:rsid w:val="00A04826"/>
    <w:rsid w:val="00A04A72"/>
    <w:rsid w:val="00A06203"/>
    <w:rsid w:val="00A068B2"/>
    <w:rsid w:val="00A06927"/>
    <w:rsid w:val="00A0743B"/>
    <w:rsid w:val="00A07BC7"/>
    <w:rsid w:val="00A07F79"/>
    <w:rsid w:val="00A10053"/>
    <w:rsid w:val="00A11E02"/>
    <w:rsid w:val="00A13B10"/>
    <w:rsid w:val="00A166E9"/>
    <w:rsid w:val="00A169CC"/>
    <w:rsid w:val="00A17130"/>
    <w:rsid w:val="00A21A27"/>
    <w:rsid w:val="00A24D7A"/>
    <w:rsid w:val="00A26CA5"/>
    <w:rsid w:val="00A26F84"/>
    <w:rsid w:val="00A30B3C"/>
    <w:rsid w:val="00A3337F"/>
    <w:rsid w:val="00A33621"/>
    <w:rsid w:val="00A3371D"/>
    <w:rsid w:val="00A3420B"/>
    <w:rsid w:val="00A351FA"/>
    <w:rsid w:val="00A35F6F"/>
    <w:rsid w:val="00A36667"/>
    <w:rsid w:val="00A40D3F"/>
    <w:rsid w:val="00A42AC0"/>
    <w:rsid w:val="00A4366C"/>
    <w:rsid w:val="00A442EC"/>
    <w:rsid w:val="00A447E4"/>
    <w:rsid w:val="00A4487E"/>
    <w:rsid w:val="00A4551C"/>
    <w:rsid w:val="00A46FEA"/>
    <w:rsid w:val="00A471AE"/>
    <w:rsid w:val="00A5200D"/>
    <w:rsid w:val="00A527E1"/>
    <w:rsid w:val="00A5341C"/>
    <w:rsid w:val="00A5344B"/>
    <w:rsid w:val="00A5416B"/>
    <w:rsid w:val="00A548F2"/>
    <w:rsid w:val="00A558DD"/>
    <w:rsid w:val="00A561FC"/>
    <w:rsid w:val="00A5642C"/>
    <w:rsid w:val="00A57C46"/>
    <w:rsid w:val="00A57CBD"/>
    <w:rsid w:val="00A60CB5"/>
    <w:rsid w:val="00A6341C"/>
    <w:rsid w:val="00A6348F"/>
    <w:rsid w:val="00A63EA7"/>
    <w:rsid w:val="00A64C2C"/>
    <w:rsid w:val="00A6518E"/>
    <w:rsid w:val="00A65EA8"/>
    <w:rsid w:val="00A67145"/>
    <w:rsid w:val="00A678BF"/>
    <w:rsid w:val="00A67B86"/>
    <w:rsid w:val="00A70CF3"/>
    <w:rsid w:val="00A713CF"/>
    <w:rsid w:val="00A716BC"/>
    <w:rsid w:val="00A7270B"/>
    <w:rsid w:val="00A7326E"/>
    <w:rsid w:val="00A73B6B"/>
    <w:rsid w:val="00A74CFA"/>
    <w:rsid w:val="00A7598F"/>
    <w:rsid w:val="00A7649C"/>
    <w:rsid w:val="00A77733"/>
    <w:rsid w:val="00A77763"/>
    <w:rsid w:val="00A77DC6"/>
    <w:rsid w:val="00A814E8"/>
    <w:rsid w:val="00A817B1"/>
    <w:rsid w:val="00A85428"/>
    <w:rsid w:val="00A86960"/>
    <w:rsid w:val="00A923DB"/>
    <w:rsid w:val="00A929F2"/>
    <w:rsid w:val="00A934C5"/>
    <w:rsid w:val="00A94B4F"/>
    <w:rsid w:val="00A95FFA"/>
    <w:rsid w:val="00A96119"/>
    <w:rsid w:val="00AA0C65"/>
    <w:rsid w:val="00AA13A7"/>
    <w:rsid w:val="00AA2161"/>
    <w:rsid w:val="00AA269B"/>
    <w:rsid w:val="00AA26D2"/>
    <w:rsid w:val="00AA34FA"/>
    <w:rsid w:val="00AA3639"/>
    <w:rsid w:val="00AA552E"/>
    <w:rsid w:val="00AA604F"/>
    <w:rsid w:val="00AA6474"/>
    <w:rsid w:val="00AA65B9"/>
    <w:rsid w:val="00AA6F7B"/>
    <w:rsid w:val="00AA72C5"/>
    <w:rsid w:val="00AB15F3"/>
    <w:rsid w:val="00AB2766"/>
    <w:rsid w:val="00AB3A8E"/>
    <w:rsid w:val="00AB4363"/>
    <w:rsid w:val="00AB62F6"/>
    <w:rsid w:val="00AB6637"/>
    <w:rsid w:val="00AB698F"/>
    <w:rsid w:val="00AC17F1"/>
    <w:rsid w:val="00AC1954"/>
    <w:rsid w:val="00AC203A"/>
    <w:rsid w:val="00AC22EE"/>
    <w:rsid w:val="00AC2C79"/>
    <w:rsid w:val="00AC426F"/>
    <w:rsid w:val="00AC45AA"/>
    <w:rsid w:val="00AC69A8"/>
    <w:rsid w:val="00AC741F"/>
    <w:rsid w:val="00AC7A9F"/>
    <w:rsid w:val="00AD0FE8"/>
    <w:rsid w:val="00AD2105"/>
    <w:rsid w:val="00AD36D0"/>
    <w:rsid w:val="00AD3A0B"/>
    <w:rsid w:val="00AD43BC"/>
    <w:rsid w:val="00AD4D3A"/>
    <w:rsid w:val="00AD5198"/>
    <w:rsid w:val="00AD5866"/>
    <w:rsid w:val="00AD72D9"/>
    <w:rsid w:val="00AE1E87"/>
    <w:rsid w:val="00AE2A04"/>
    <w:rsid w:val="00AE44EC"/>
    <w:rsid w:val="00AF0249"/>
    <w:rsid w:val="00AF0AE2"/>
    <w:rsid w:val="00AF1F1F"/>
    <w:rsid w:val="00AF3A9B"/>
    <w:rsid w:val="00AF44BA"/>
    <w:rsid w:val="00AF4A77"/>
    <w:rsid w:val="00AF5C31"/>
    <w:rsid w:val="00B0149A"/>
    <w:rsid w:val="00B01B76"/>
    <w:rsid w:val="00B02CFB"/>
    <w:rsid w:val="00B02E3B"/>
    <w:rsid w:val="00B0324B"/>
    <w:rsid w:val="00B03479"/>
    <w:rsid w:val="00B04197"/>
    <w:rsid w:val="00B0527A"/>
    <w:rsid w:val="00B05AB0"/>
    <w:rsid w:val="00B06B61"/>
    <w:rsid w:val="00B07D6E"/>
    <w:rsid w:val="00B115AE"/>
    <w:rsid w:val="00B126C3"/>
    <w:rsid w:val="00B12AF4"/>
    <w:rsid w:val="00B13364"/>
    <w:rsid w:val="00B14BB6"/>
    <w:rsid w:val="00B14CFF"/>
    <w:rsid w:val="00B164A7"/>
    <w:rsid w:val="00B20058"/>
    <w:rsid w:val="00B2020D"/>
    <w:rsid w:val="00B21164"/>
    <w:rsid w:val="00B2122A"/>
    <w:rsid w:val="00B2147E"/>
    <w:rsid w:val="00B21873"/>
    <w:rsid w:val="00B222BE"/>
    <w:rsid w:val="00B23B76"/>
    <w:rsid w:val="00B23E0D"/>
    <w:rsid w:val="00B23FCA"/>
    <w:rsid w:val="00B24266"/>
    <w:rsid w:val="00B24474"/>
    <w:rsid w:val="00B26083"/>
    <w:rsid w:val="00B261FC"/>
    <w:rsid w:val="00B30032"/>
    <w:rsid w:val="00B301E2"/>
    <w:rsid w:val="00B313A6"/>
    <w:rsid w:val="00B32D33"/>
    <w:rsid w:val="00B33889"/>
    <w:rsid w:val="00B35299"/>
    <w:rsid w:val="00B3650F"/>
    <w:rsid w:val="00B3665A"/>
    <w:rsid w:val="00B36F0B"/>
    <w:rsid w:val="00B41609"/>
    <w:rsid w:val="00B44453"/>
    <w:rsid w:val="00B45543"/>
    <w:rsid w:val="00B46EED"/>
    <w:rsid w:val="00B47F26"/>
    <w:rsid w:val="00B502C2"/>
    <w:rsid w:val="00B512AF"/>
    <w:rsid w:val="00B517E9"/>
    <w:rsid w:val="00B52E56"/>
    <w:rsid w:val="00B56073"/>
    <w:rsid w:val="00B624AB"/>
    <w:rsid w:val="00B62559"/>
    <w:rsid w:val="00B62FA3"/>
    <w:rsid w:val="00B63327"/>
    <w:rsid w:val="00B6404F"/>
    <w:rsid w:val="00B64680"/>
    <w:rsid w:val="00B667EC"/>
    <w:rsid w:val="00B6752B"/>
    <w:rsid w:val="00B71BD0"/>
    <w:rsid w:val="00B72259"/>
    <w:rsid w:val="00B75271"/>
    <w:rsid w:val="00B8087F"/>
    <w:rsid w:val="00B8403F"/>
    <w:rsid w:val="00B862BF"/>
    <w:rsid w:val="00B86419"/>
    <w:rsid w:val="00B873A3"/>
    <w:rsid w:val="00B876B1"/>
    <w:rsid w:val="00B91AD8"/>
    <w:rsid w:val="00B92340"/>
    <w:rsid w:val="00B92F89"/>
    <w:rsid w:val="00B9516B"/>
    <w:rsid w:val="00B969B2"/>
    <w:rsid w:val="00BA1013"/>
    <w:rsid w:val="00BA19AD"/>
    <w:rsid w:val="00BA6AA1"/>
    <w:rsid w:val="00BA6C2F"/>
    <w:rsid w:val="00BA79AA"/>
    <w:rsid w:val="00BA7BE3"/>
    <w:rsid w:val="00BB1176"/>
    <w:rsid w:val="00BB2080"/>
    <w:rsid w:val="00BB23AB"/>
    <w:rsid w:val="00BB26FB"/>
    <w:rsid w:val="00BB3424"/>
    <w:rsid w:val="00BB4A72"/>
    <w:rsid w:val="00BB5405"/>
    <w:rsid w:val="00BB79F8"/>
    <w:rsid w:val="00BC1DCE"/>
    <w:rsid w:val="00BC2CDE"/>
    <w:rsid w:val="00BC7455"/>
    <w:rsid w:val="00BD0F56"/>
    <w:rsid w:val="00BD13B1"/>
    <w:rsid w:val="00BD13B6"/>
    <w:rsid w:val="00BD16AB"/>
    <w:rsid w:val="00BD4880"/>
    <w:rsid w:val="00BD4CE4"/>
    <w:rsid w:val="00BD51A1"/>
    <w:rsid w:val="00BD601C"/>
    <w:rsid w:val="00BD7584"/>
    <w:rsid w:val="00BE09CC"/>
    <w:rsid w:val="00BE215B"/>
    <w:rsid w:val="00BE2248"/>
    <w:rsid w:val="00BE3A74"/>
    <w:rsid w:val="00BE3D4D"/>
    <w:rsid w:val="00BE4A49"/>
    <w:rsid w:val="00BE4D21"/>
    <w:rsid w:val="00BE61F1"/>
    <w:rsid w:val="00BE6477"/>
    <w:rsid w:val="00BF1293"/>
    <w:rsid w:val="00BF30A7"/>
    <w:rsid w:val="00BF4AC8"/>
    <w:rsid w:val="00BF5301"/>
    <w:rsid w:val="00BF5678"/>
    <w:rsid w:val="00BF5777"/>
    <w:rsid w:val="00BF65A8"/>
    <w:rsid w:val="00BF7647"/>
    <w:rsid w:val="00BF77B2"/>
    <w:rsid w:val="00C02C10"/>
    <w:rsid w:val="00C05BE0"/>
    <w:rsid w:val="00C070DD"/>
    <w:rsid w:val="00C07258"/>
    <w:rsid w:val="00C100A4"/>
    <w:rsid w:val="00C12A1B"/>
    <w:rsid w:val="00C12D0A"/>
    <w:rsid w:val="00C1382C"/>
    <w:rsid w:val="00C1442B"/>
    <w:rsid w:val="00C146A5"/>
    <w:rsid w:val="00C15E46"/>
    <w:rsid w:val="00C17415"/>
    <w:rsid w:val="00C21175"/>
    <w:rsid w:val="00C211E0"/>
    <w:rsid w:val="00C2352F"/>
    <w:rsid w:val="00C270B5"/>
    <w:rsid w:val="00C3066C"/>
    <w:rsid w:val="00C30831"/>
    <w:rsid w:val="00C31F9B"/>
    <w:rsid w:val="00C33060"/>
    <w:rsid w:val="00C330F0"/>
    <w:rsid w:val="00C33241"/>
    <w:rsid w:val="00C3530B"/>
    <w:rsid w:val="00C356B0"/>
    <w:rsid w:val="00C36660"/>
    <w:rsid w:val="00C36E4C"/>
    <w:rsid w:val="00C40BFD"/>
    <w:rsid w:val="00C4148F"/>
    <w:rsid w:val="00C42FB9"/>
    <w:rsid w:val="00C43652"/>
    <w:rsid w:val="00C4385D"/>
    <w:rsid w:val="00C43BE6"/>
    <w:rsid w:val="00C43C8D"/>
    <w:rsid w:val="00C47D05"/>
    <w:rsid w:val="00C50529"/>
    <w:rsid w:val="00C533A4"/>
    <w:rsid w:val="00C5473A"/>
    <w:rsid w:val="00C553D0"/>
    <w:rsid w:val="00C5564A"/>
    <w:rsid w:val="00C6214B"/>
    <w:rsid w:val="00C621BC"/>
    <w:rsid w:val="00C622D4"/>
    <w:rsid w:val="00C62C37"/>
    <w:rsid w:val="00C65638"/>
    <w:rsid w:val="00C66929"/>
    <w:rsid w:val="00C6770F"/>
    <w:rsid w:val="00C704B5"/>
    <w:rsid w:val="00C70C75"/>
    <w:rsid w:val="00C7147E"/>
    <w:rsid w:val="00C716B2"/>
    <w:rsid w:val="00C71C95"/>
    <w:rsid w:val="00C75763"/>
    <w:rsid w:val="00C7585E"/>
    <w:rsid w:val="00C766E9"/>
    <w:rsid w:val="00C7715A"/>
    <w:rsid w:val="00C776F2"/>
    <w:rsid w:val="00C8066E"/>
    <w:rsid w:val="00C80796"/>
    <w:rsid w:val="00C80E86"/>
    <w:rsid w:val="00C818ED"/>
    <w:rsid w:val="00C84247"/>
    <w:rsid w:val="00C85C73"/>
    <w:rsid w:val="00C86034"/>
    <w:rsid w:val="00C86D0B"/>
    <w:rsid w:val="00C87557"/>
    <w:rsid w:val="00C90802"/>
    <w:rsid w:val="00C91468"/>
    <w:rsid w:val="00C9178C"/>
    <w:rsid w:val="00C91C8B"/>
    <w:rsid w:val="00C923A4"/>
    <w:rsid w:val="00C9307F"/>
    <w:rsid w:val="00C95016"/>
    <w:rsid w:val="00C954F2"/>
    <w:rsid w:val="00C95610"/>
    <w:rsid w:val="00C95BA1"/>
    <w:rsid w:val="00C96120"/>
    <w:rsid w:val="00C975E2"/>
    <w:rsid w:val="00CA0306"/>
    <w:rsid w:val="00CA0D09"/>
    <w:rsid w:val="00CA22B2"/>
    <w:rsid w:val="00CA46EC"/>
    <w:rsid w:val="00CA6FB9"/>
    <w:rsid w:val="00CB06E7"/>
    <w:rsid w:val="00CB1EA9"/>
    <w:rsid w:val="00CB248F"/>
    <w:rsid w:val="00CB2CF4"/>
    <w:rsid w:val="00CB41A7"/>
    <w:rsid w:val="00CB4FC9"/>
    <w:rsid w:val="00CB5120"/>
    <w:rsid w:val="00CB5A03"/>
    <w:rsid w:val="00CB5B66"/>
    <w:rsid w:val="00CB69B6"/>
    <w:rsid w:val="00CB7049"/>
    <w:rsid w:val="00CC2414"/>
    <w:rsid w:val="00CC27D1"/>
    <w:rsid w:val="00CC3406"/>
    <w:rsid w:val="00CC549E"/>
    <w:rsid w:val="00CC6F38"/>
    <w:rsid w:val="00CC79EE"/>
    <w:rsid w:val="00CD0080"/>
    <w:rsid w:val="00CD0CB9"/>
    <w:rsid w:val="00CD229D"/>
    <w:rsid w:val="00CD2891"/>
    <w:rsid w:val="00CD2985"/>
    <w:rsid w:val="00CD3FD6"/>
    <w:rsid w:val="00CD4ECF"/>
    <w:rsid w:val="00CD5C7D"/>
    <w:rsid w:val="00CD6564"/>
    <w:rsid w:val="00CD7390"/>
    <w:rsid w:val="00CD7DD5"/>
    <w:rsid w:val="00CE0640"/>
    <w:rsid w:val="00CE12FC"/>
    <w:rsid w:val="00CE23EA"/>
    <w:rsid w:val="00CE33D0"/>
    <w:rsid w:val="00CE37B9"/>
    <w:rsid w:val="00CE3E62"/>
    <w:rsid w:val="00CE4096"/>
    <w:rsid w:val="00CE4B78"/>
    <w:rsid w:val="00CE5E2D"/>
    <w:rsid w:val="00CE67F3"/>
    <w:rsid w:val="00CE6BC1"/>
    <w:rsid w:val="00CE7DBC"/>
    <w:rsid w:val="00CE7E22"/>
    <w:rsid w:val="00CE7E88"/>
    <w:rsid w:val="00CF05C2"/>
    <w:rsid w:val="00CF2946"/>
    <w:rsid w:val="00CF2BC5"/>
    <w:rsid w:val="00CF3332"/>
    <w:rsid w:val="00CF3F08"/>
    <w:rsid w:val="00CF41E2"/>
    <w:rsid w:val="00CF55EB"/>
    <w:rsid w:val="00CF5F31"/>
    <w:rsid w:val="00CF5FD9"/>
    <w:rsid w:val="00CF6F97"/>
    <w:rsid w:val="00CF7213"/>
    <w:rsid w:val="00D025C7"/>
    <w:rsid w:val="00D02F01"/>
    <w:rsid w:val="00D03B15"/>
    <w:rsid w:val="00D065E5"/>
    <w:rsid w:val="00D06DCA"/>
    <w:rsid w:val="00D07DE0"/>
    <w:rsid w:val="00D1052F"/>
    <w:rsid w:val="00D10A3F"/>
    <w:rsid w:val="00D10DE3"/>
    <w:rsid w:val="00D11BCE"/>
    <w:rsid w:val="00D11BD8"/>
    <w:rsid w:val="00D12DA9"/>
    <w:rsid w:val="00D147FD"/>
    <w:rsid w:val="00D1692D"/>
    <w:rsid w:val="00D16CB5"/>
    <w:rsid w:val="00D202C7"/>
    <w:rsid w:val="00D2191A"/>
    <w:rsid w:val="00D23405"/>
    <w:rsid w:val="00D23723"/>
    <w:rsid w:val="00D23F11"/>
    <w:rsid w:val="00D262BD"/>
    <w:rsid w:val="00D26F9D"/>
    <w:rsid w:val="00D30142"/>
    <w:rsid w:val="00D31C42"/>
    <w:rsid w:val="00D31E9F"/>
    <w:rsid w:val="00D31FB2"/>
    <w:rsid w:val="00D32591"/>
    <w:rsid w:val="00D32E45"/>
    <w:rsid w:val="00D32EC5"/>
    <w:rsid w:val="00D35008"/>
    <w:rsid w:val="00D35806"/>
    <w:rsid w:val="00D35965"/>
    <w:rsid w:val="00D36896"/>
    <w:rsid w:val="00D37EBE"/>
    <w:rsid w:val="00D40223"/>
    <w:rsid w:val="00D40B9D"/>
    <w:rsid w:val="00D44E7C"/>
    <w:rsid w:val="00D52532"/>
    <w:rsid w:val="00D54F43"/>
    <w:rsid w:val="00D5580E"/>
    <w:rsid w:val="00D55ED6"/>
    <w:rsid w:val="00D56623"/>
    <w:rsid w:val="00D57E0E"/>
    <w:rsid w:val="00D60316"/>
    <w:rsid w:val="00D6118F"/>
    <w:rsid w:val="00D6448C"/>
    <w:rsid w:val="00D648E0"/>
    <w:rsid w:val="00D651D7"/>
    <w:rsid w:val="00D65704"/>
    <w:rsid w:val="00D657E8"/>
    <w:rsid w:val="00D65E5F"/>
    <w:rsid w:val="00D67360"/>
    <w:rsid w:val="00D675BF"/>
    <w:rsid w:val="00D712B6"/>
    <w:rsid w:val="00D71C5D"/>
    <w:rsid w:val="00D72653"/>
    <w:rsid w:val="00D72E5A"/>
    <w:rsid w:val="00D72E63"/>
    <w:rsid w:val="00D737AD"/>
    <w:rsid w:val="00D74A57"/>
    <w:rsid w:val="00D771AF"/>
    <w:rsid w:val="00D77668"/>
    <w:rsid w:val="00D81C5F"/>
    <w:rsid w:val="00D81CD8"/>
    <w:rsid w:val="00D82390"/>
    <w:rsid w:val="00D826D4"/>
    <w:rsid w:val="00D826FC"/>
    <w:rsid w:val="00D855CC"/>
    <w:rsid w:val="00D91FA0"/>
    <w:rsid w:val="00D931DD"/>
    <w:rsid w:val="00D93716"/>
    <w:rsid w:val="00D94C97"/>
    <w:rsid w:val="00D9678E"/>
    <w:rsid w:val="00D97166"/>
    <w:rsid w:val="00DA19D3"/>
    <w:rsid w:val="00DA1E5F"/>
    <w:rsid w:val="00DA1F51"/>
    <w:rsid w:val="00DA20EC"/>
    <w:rsid w:val="00DA2173"/>
    <w:rsid w:val="00DA2355"/>
    <w:rsid w:val="00DA3DFC"/>
    <w:rsid w:val="00DA4E6A"/>
    <w:rsid w:val="00DA5302"/>
    <w:rsid w:val="00DA67D0"/>
    <w:rsid w:val="00DA7421"/>
    <w:rsid w:val="00DB182E"/>
    <w:rsid w:val="00DB2044"/>
    <w:rsid w:val="00DB25A9"/>
    <w:rsid w:val="00DB280B"/>
    <w:rsid w:val="00DB435D"/>
    <w:rsid w:val="00DB4FAD"/>
    <w:rsid w:val="00DC0AD9"/>
    <w:rsid w:val="00DC10DB"/>
    <w:rsid w:val="00DC17CA"/>
    <w:rsid w:val="00DC3687"/>
    <w:rsid w:val="00DC3F80"/>
    <w:rsid w:val="00DC4711"/>
    <w:rsid w:val="00DC759A"/>
    <w:rsid w:val="00DC78F3"/>
    <w:rsid w:val="00DD0C52"/>
    <w:rsid w:val="00DD26DE"/>
    <w:rsid w:val="00DD316C"/>
    <w:rsid w:val="00DD59E2"/>
    <w:rsid w:val="00DD5B6A"/>
    <w:rsid w:val="00DD63D7"/>
    <w:rsid w:val="00DD6978"/>
    <w:rsid w:val="00DD6F0C"/>
    <w:rsid w:val="00DD79B3"/>
    <w:rsid w:val="00DE0465"/>
    <w:rsid w:val="00DE1591"/>
    <w:rsid w:val="00DE209B"/>
    <w:rsid w:val="00DE316E"/>
    <w:rsid w:val="00DE395E"/>
    <w:rsid w:val="00DE3D2E"/>
    <w:rsid w:val="00DE5A1A"/>
    <w:rsid w:val="00DF14DA"/>
    <w:rsid w:val="00DF1D6F"/>
    <w:rsid w:val="00DF22EB"/>
    <w:rsid w:val="00DF3206"/>
    <w:rsid w:val="00DF3B38"/>
    <w:rsid w:val="00DF49D3"/>
    <w:rsid w:val="00DF4D93"/>
    <w:rsid w:val="00DF5061"/>
    <w:rsid w:val="00DF5D83"/>
    <w:rsid w:val="00DF5F89"/>
    <w:rsid w:val="00E00416"/>
    <w:rsid w:val="00E011DB"/>
    <w:rsid w:val="00E01852"/>
    <w:rsid w:val="00E022D1"/>
    <w:rsid w:val="00E044BE"/>
    <w:rsid w:val="00E068F6"/>
    <w:rsid w:val="00E07189"/>
    <w:rsid w:val="00E0795C"/>
    <w:rsid w:val="00E1007C"/>
    <w:rsid w:val="00E10C28"/>
    <w:rsid w:val="00E1251F"/>
    <w:rsid w:val="00E14E38"/>
    <w:rsid w:val="00E1552F"/>
    <w:rsid w:val="00E157C8"/>
    <w:rsid w:val="00E159C3"/>
    <w:rsid w:val="00E16523"/>
    <w:rsid w:val="00E16907"/>
    <w:rsid w:val="00E20226"/>
    <w:rsid w:val="00E2251D"/>
    <w:rsid w:val="00E2288B"/>
    <w:rsid w:val="00E228C5"/>
    <w:rsid w:val="00E2349E"/>
    <w:rsid w:val="00E2536B"/>
    <w:rsid w:val="00E2595E"/>
    <w:rsid w:val="00E26701"/>
    <w:rsid w:val="00E26E4F"/>
    <w:rsid w:val="00E272D7"/>
    <w:rsid w:val="00E2768D"/>
    <w:rsid w:val="00E30D96"/>
    <w:rsid w:val="00E335FF"/>
    <w:rsid w:val="00E33846"/>
    <w:rsid w:val="00E33E53"/>
    <w:rsid w:val="00E34693"/>
    <w:rsid w:val="00E35072"/>
    <w:rsid w:val="00E35D16"/>
    <w:rsid w:val="00E35F72"/>
    <w:rsid w:val="00E37254"/>
    <w:rsid w:val="00E37272"/>
    <w:rsid w:val="00E40333"/>
    <w:rsid w:val="00E406C2"/>
    <w:rsid w:val="00E41F86"/>
    <w:rsid w:val="00E42602"/>
    <w:rsid w:val="00E44C44"/>
    <w:rsid w:val="00E455F6"/>
    <w:rsid w:val="00E4600E"/>
    <w:rsid w:val="00E46831"/>
    <w:rsid w:val="00E5030A"/>
    <w:rsid w:val="00E5191F"/>
    <w:rsid w:val="00E520E0"/>
    <w:rsid w:val="00E53730"/>
    <w:rsid w:val="00E551BC"/>
    <w:rsid w:val="00E553F5"/>
    <w:rsid w:val="00E606BE"/>
    <w:rsid w:val="00E62E38"/>
    <w:rsid w:val="00E63491"/>
    <w:rsid w:val="00E64419"/>
    <w:rsid w:val="00E6460D"/>
    <w:rsid w:val="00E64801"/>
    <w:rsid w:val="00E64FCA"/>
    <w:rsid w:val="00E66197"/>
    <w:rsid w:val="00E66314"/>
    <w:rsid w:val="00E70324"/>
    <w:rsid w:val="00E71699"/>
    <w:rsid w:val="00E718CB"/>
    <w:rsid w:val="00E72003"/>
    <w:rsid w:val="00E75CB9"/>
    <w:rsid w:val="00E77D0B"/>
    <w:rsid w:val="00E77F90"/>
    <w:rsid w:val="00E827CF"/>
    <w:rsid w:val="00E83231"/>
    <w:rsid w:val="00E83668"/>
    <w:rsid w:val="00E84AF3"/>
    <w:rsid w:val="00EA0193"/>
    <w:rsid w:val="00EA1C83"/>
    <w:rsid w:val="00EA240B"/>
    <w:rsid w:val="00EA4D23"/>
    <w:rsid w:val="00EA590E"/>
    <w:rsid w:val="00EA60CB"/>
    <w:rsid w:val="00EA6E38"/>
    <w:rsid w:val="00EB1EDE"/>
    <w:rsid w:val="00EB2252"/>
    <w:rsid w:val="00EB2C55"/>
    <w:rsid w:val="00EB326D"/>
    <w:rsid w:val="00EB478B"/>
    <w:rsid w:val="00EB5390"/>
    <w:rsid w:val="00EB6C5D"/>
    <w:rsid w:val="00EC0484"/>
    <w:rsid w:val="00EC0779"/>
    <w:rsid w:val="00EC0918"/>
    <w:rsid w:val="00EC0C01"/>
    <w:rsid w:val="00EC33BB"/>
    <w:rsid w:val="00EC381B"/>
    <w:rsid w:val="00EC3CD3"/>
    <w:rsid w:val="00EC4E0A"/>
    <w:rsid w:val="00EC4FFC"/>
    <w:rsid w:val="00EC54B9"/>
    <w:rsid w:val="00EC5561"/>
    <w:rsid w:val="00EC71CB"/>
    <w:rsid w:val="00EC7F63"/>
    <w:rsid w:val="00ED060C"/>
    <w:rsid w:val="00ED0B7B"/>
    <w:rsid w:val="00ED1153"/>
    <w:rsid w:val="00ED250E"/>
    <w:rsid w:val="00ED2958"/>
    <w:rsid w:val="00ED4111"/>
    <w:rsid w:val="00ED47CA"/>
    <w:rsid w:val="00ED78F0"/>
    <w:rsid w:val="00EE062E"/>
    <w:rsid w:val="00EE1730"/>
    <w:rsid w:val="00EE2B61"/>
    <w:rsid w:val="00EE2D3D"/>
    <w:rsid w:val="00EE30EA"/>
    <w:rsid w:val="00EE36EE"/>
    <w:rsid w:val="00EE3C80"/>
    <w:rsid w:val="00EE4A3C"/>
    <w:rsid w:val="00EE531A"/>
    <w:rsid w:val="00EE6510"/>
    <w:rsid w:val="00EE78F5"/>
    <w:rsid w:val="00EF1981"/>
    <w:rsid w:val="00EF3E3D"/>
    <w:rsid w:val="00EF5024"/>
    <w:rsid w:val="00EF5421"/>
    <w:rsid w:val="00EF604E"/>
    <w:rsid w:val="00EF633A"/>
    <w:rsid w:val="00EF64E1"/>
    <w:rsid w:val="00EF650D"/>
    <w:rsid w:val="00EF6536"/>
    <w:rsid w:val="00EF734B"/>
    <w:rsid w:val="00F00A15"/>
    <w:rsid w:val="00F00BD1"/>
    <w:rsid w:val="00F0189B"/>
    <w:rsid w:val="00F02168"/>
    <w:rsid w:val="00F04CFE"/>
    <w:rsid w:val="00F0675B"/>
    <w:rsid w:val="00F06BF0"/>
    <w:rsid w:val="00F06D84"/>
    <w:rsid w:val="00F07657"/>
    <w:rsid w:val="00F1034A"/>
    <w:rsid w:val="00F1083C"/>
    <w:rsid w:val="00F10FA7"/>
    <w:rsid w:val="00F11846"/>
    <w:rsid w:val="00F127D7"/>
    <w:rsid w:val="00F1671B"/>
    <w:rsid w:val="00F16CB7"/>
    <w:rsid w:val="00F17BD7"/>
    <w:rsid w:val="00F200C4"/>
    <w:rsid w:val="00F22478"/>
    <w:rsid w:val="00F23050"/>
    <w:rsid w:val="00F233FF"/>
    <w:rsid w:val="00F253CD"/>
    <w:rsid w:val="00F265BB"/>
    <w:rsid w:val="00F27350"/>
    <w:rsid w:val="00F2737C"/>
    <w:rsid w:val="00F30328"/>
    <w:rsid w:val="00F315FE"/>
    <w:rsid w:val="00F32A16"/>
    <w:rsid w:val="00F331C6"/>
    <w:rsid w:val="00F34369"/>
    <w:rsid w:val="00F34C31"/>
    <w:rsid w:val="00F35CFE"/>
    <w:rsid w:val="00F3716D"/>
    <w:rsid w:val="00F37373"/>
    <w:rsid w:val="00F37BDD"/>
    <w:rsid w:val="00F40A73"/>
    <w:rsid w:val="00F414B3"/>
    <w:rsid w:val="00F41A18"/>
    <w:rsid w:val="00F4364E"/>
    <w:rsid w:val="00F4429E"/>
    <w:rsid w:val="00F44821"/>
    <w:rsid w:val="00F45AE4"/>
    <w:rsid w:val="00F5256B"/>
    <w:rsid w:val="00F533B5"/>
    <w:rsid w:val="00F53CFD"/>
    <w:rsid w:val="00F54054"/>
    <w:rsid w:val="00F55B2F"/>
    <w:rsid w:val="00F56CD5"/>
    <w:rsid w:val="00F570F2"/>
    <w:rsid w:val="00F614BF"/>
    <w:rsid w:val="00F61876"/>
    <w:rsid w:val="00F62408"/>
    <w:rsid w:val="00F62B50"/>
    <w:rsid w:val="00F62CA2"/>
    <w:rsid w:val="00F62FCC"/>
    <w:rsid w:val="00F63FBC"/>
    <w:rsid w:val="00F6436E"/>
    <w:rsid w:val="00F64D07"/>
    <w:rsid w:val="00F65446"/>
    <w:rsid w:val="00F66DFA"/>
    <w:rsid w:val="00F67037"/>
    <w:rsid w:val="00F67FB6"/>
    <w:rsid w:val="00F71B54"/>
    <w:rsid w:val="00F738A3"/>
    <w:rsid w:val="00F75D51"/>
    <w:rsid w:val="00F75FAC"/>
    <w:rsid w:val="00F769F3"/>
    <w:rsid w:val="00F76F58"/>
    <w:rsid w:val="00F77B5A"/>
    <w:rsid w:val="00F8063A"/>
    <w:rsid w:val="00F81238"/>
    <w:rsid w:val="00F81F8A"/>
    <w:rsid w:val="00F8271A"/>
    <w:rsid w:val="00F82E37"/>
    <w:rsid w:val="00F841C7"/>
    <w:rsid w:val="00F846F0"/>
    <w:rsid w:val="00F85A23"/>
    <w:rsid w:val="00F86D3B"/>
    <w:rsid w:val="00F8722D"/>
    <w:rsid w:val="00F87D39"/>
    <w:rsid w:val="00F91FE2"/>
    <w:rsid w:val="00F92237"/>
    <w:rsid w:val="00F92B73"/>
    <w:rsid w:val="00F937A6"/>
    <w:rsid w:val="00F938D8"/>
    <w:rsid w:val="00F94150"/>
    <w:rsid w:val="00F94649"/>
    <w:rsid w:val="00F95505"/>
    <w:rsid w:val="00F9560F"/>
    <w:rsid w:val="00F96F09"/>
    <w:rsid w:val="00FA2468"/>
    <w:rsid w:val="00FA2CFC"/>
    <w:rsid w:val="00FA5AFC"/>
    <w:rsid w:val="00FA70A1"/>
    <w:rsid w:val="00FB051C"/>
    <w:rsid w:val="00FB2ACD"/>
    <w:rsid w:val="00FB31A0"/>
    <w:rsid w:val="00FB373C"/>
    <w:rsid w:val="00FB4533"/>
    <w:rsid w:val="00FB4BEA"/>
    <w:rsid w:val="00FB5D26"/>
    <w:rsid w:val="00FB5DFD"/>
    <w:rsid w:val="00FB6464"/>
    <w:rsid w:val="00FB7B87"/>
    <w:rsid w:val="00FC0FDB"/>
    <w:rsid w:val="00FC125A"/>
    <w:rsid w:val="00FC284D"/>
    <w:rsid w:val="00FC7AEC"/>
    <w:rsid w:val="00FC7CED"/>
    <w:rsid w:val="00FC7ED2"/>
    <w:rsid w:val="00FD02DB"/>
    <w:rsid w:val="00FD0359"/>
    <w:rsid w:val="00FD19B7"/>
    <w:rsid w:val="00FD45CD"/>
    <w:rsid w:val="00FD69C6"/>
    <w:rsid w:val="00FD6AB1"/>
    <w:rsid w:val="00FD6B5B"/>
    <w:rsid w:val="00FE046B"/>
    <w:rsid w:val="00FE0DA3"/>
    <w:rsid w:val="00FE1105"/>
    <w:rsid w:val="00FE1F0E"/>
    <w:rsid w:val="00FE2211"/>
    <w:rsid w:val="00FE232B"/>
    <w:rsid w:val="00FE24F8"/>
    <w:rsid w:val="00FE3893"/>
    <w:rsid w:val="00FE3C22"/>
    <w:rsid w:val="00FE5D8F"/>
    <w:rsid w:val="00FE6991"/>
    <w:rsid w:val="00FE6A97"/>
    <w:rsid w:val="00FF052B"/>
    <w:rsid w:val="00FF0894"/>
    <w:rsid w:val="00FF0BAF"/>
    <w:rsid w:val="00FF1929"/>
    <w:rsid w:val="00FF430A"/>
    <w:rsid w:val="00FF44DF"/>
    <w:rsid w:val="00FF4EED"/>
    <w:rsid w:val="00FF5843"/>
    <w:rsid w:val="00FF715C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00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36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4D5E"/>
  </w:style>
  <w:style w:type="character" w:styleId="Strong">
    <w:name w:val="Strong"/>
    <w:uiPriority w:val="22"/>
    <w:qFormat/>
    <w:locked/>
    <w:rsid w:val="00864D5E"/>
    <w:rPr>
      <w:b/>
      <w:bCs/>
    </w:rPr>
  </w:style>
  <w:style w:type="paragraph" w:styleId="ListParagraph">
    <w:name w:val="List Paragraph"/>
    <w:basedOn w:val="Normal"/>
    <w:uiPriority w:val="34"/>
    <w:qFormat/>
    <w:rsid w:val="006F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CB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CB4"/>
    <w:rPr>
      <w:rFonts w:ascii="Calibri" w:hAnsi="Calibr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39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399"/>
    <w:rPr>
      <w:rFonts w:ascii="Consolas" w:hAnsi="Consolas"/>
    </w:rPr>
  </w:style>
  <w:style w:type="character" w:customStyle="1" w:styleId="Heading1Char">
    <w:name w:val="Heading 1 Char"/>
    <w:basedOn w:val="DefaultParagraphFont"/>
    <w:link w:val="Heading1"/>
    <w:rsid w:val="00D36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41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6770F"/>
    <w:rPr>
      <w:i/>
      <w:iCs/>
    </w:rPr>
  </w:style>
  <w:style w:type="paragraph" w:styleId="NoSpacing">
    <w:name w:val="No Spacing"/>
    <w:uiPriority w:val="1"/>
    <w:qFormat/>
    <w:rsid w:val="00C6770F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C6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95101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70890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84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0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2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5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15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58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43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00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1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19026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2869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6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77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48289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1804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9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26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8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D5DC-9CD1-4964-9D71-2CF11F2C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HEREFORD NATURAL RESOURCE CONSERVATION DISTRICT</vt:lpstr>
    </vt:vector>
  </TitlesOfParts>
  <Company>MS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 NATURAL RESOURCE CONSERVATION DISTRICT</dc:title>
  <dc:creator>Kathy</dc:creator>
  <cp:lastModifiedBy>Kathy</cp:lastModifiedBy>
  <cp:revision>5</cp:revision>
  <cp:lastPrinted>2017-09-18T17:30:00Z</cp:lastPrinted>
  <dcterms:created xsi:type="dcterms:W3CDTF">2018-09-21T22:23:00Z</dcterms:created>
  <dcterms:modified xsi:type="dcterms:W3CDTF">2018-09-21T22:31:00Z</dcterms:modified>
</cp:coreProperties>
</file>