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7A" w:rsidRPr="00462AF3" w:rsidRDefault="0089627A" w:rsidP="0089627A">
      <w:pPr>
        <w:pBdr>
          <w:bottom w:val="single" w:sz="4" w:space="1" w:color="auto"/>
        </w:pBdr>
        <w:spacing w:after="0"/>
        <w:rPr>
          <w:rFonts w:ascii="Copperplate Gothic Bold" w:hAnsi="Copperplate Gothic Bold"/>
          <w:b/>
          <w:sz w:val="32"/>
        </w:rPr>
      </w:pPr>
      <w:r>
        <w:rPr>
          <w:rFonts w:ascii="Copperplate Gothic Bold" w:hAnsi="Copperplate Gothic Bold"/>
          <w:b/>
          <w:sz w:val="32"/>
        </w:rPr>
        <w:t xml:space="preserve">2017 </w:t>
      </w:r>
      <w:r w:rsidRPr="00462AF3">
        <w:rPr>
          <w:rFonts w:ascii="Copperplate Gothic Bold" w:hAnsi="Copperplate Gothic Bold"/>
          <w:b/>
          <w:sz w:val="32"/>
        </w:rPr>
        <w:t>Arizona Conservation Partnership</w:t>
      </w:r>
    </w:p>
    <w:p w:rsidR="0089627A" w:rsidRPr="00740726" w:rsidRDefault="0089627A" w:rsidP="0089627A">
      <w:pPr>
        <w:rPr>
          <w:b/>
          <w:sz w:val="20"/>
        </w:rPr>
      </w:pPr>
      <w:r w:rsidRPr="00740726">
        <w:rPr>
          <w:b/>
          <w:sz w:val="20"/>
        </w:rPr>
        <w:t>Ranking Questions for Proposals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142"/>
        <w:gridCol w:w="1243"/>
        <w:gridCol w:w="1605"/>
      </w:tblGrid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740726">
              <w:rPr>
                <w:b/>
              </w:rPr>
              <w:t xml:space="preserve">Project </w:t>
            </w:r>
            <w:r>
              <w:rPr>
                <w:b/>
              </w:rPr>
              <w:t>Goals</w:t>
            </w:r>
            <w:r w:rsidRPr="00740726">
              <w:rPr>
                <w:b/>
              </w:rPr>
              <w:t xml:space="preserve"> and </w:t>
            </w:r>
            <w:r>
              <w:rPr>
                <w:b/>
              </w:rPr>
              <w:t xml:space="preserve">Partnership </w:t>
            </w:r>
          </w:p>
        </w:tc>
        <w:tc>
          <w:tcPr>
            <w:tcW w:w="1260" w:type="dxa"/>
          </w:tcPr>
          <w:p w:rsidR="0089627A" w:rsidRPr="00693E1D" w:rsidRDefault="0089627A" w:rsidP="00B11B26">
            <w:pPr>
              <w:jc w:val="center"/>
            </w:pPr>
            <w:r>
              <w:t>Points Avail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  <w:r>
              <w:t>Score</w:t>
            </w:r>
          </w:p>
        </w:tc>
      </w:tr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693E1D">
              <w:t>Does the proposed project address one or more conservation priorities of the Arizona Rangeland Conservation Partnership?</w:t>
            </w:r>
          </w:p>
        </w:tc>
        <w:tc>
          <w:tcPr>
            <w:tcW w:w="1260" w:type="dxa"/>
          </w:tcPr>
          <w:p w:rsidR="0089627A" w:rsidRPr="00693E1D" w:rsidRDefault="00AD0316" w:rsidP="00B11B26">
            <w:pPr>
              <w:jc w:val="center"/>
            </w:pPr>
            <w:r>
              <w:t>4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693E1D">
              <w:t xml:space="preserve">Is the proposed project part of a collaborative effort by multiple </w:t>
            </w:r>
            <w:r>
              <w:t>adjacent operations</w:t>
            </w:r>
            <w:r w:rsidRPr="00693E1D">
              <w:t>?</w:t>
            </w:r>
          </w:p>
        </w:tc>
        <w:tc>
          <w:tcPr>
            <w:tcW w:w="1260" w:type="dxa"/>
          </w:tcPr>
          <w:p w:rsidR="0089627A" w:rsidRPr="00693E1D" w:rsidRDefault="00AD0316" w:rsidP="00B11B26">
            <w:pPr>
              <w:jc w:val="center"/>
            </w:pPr>
            <w:r>
              <w:t>4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</w:tbl>
    <w:p w:rsidR="0089627A" w:rsidRPr="00740726" w:rsidRDefault="0089627A" w:rsidP="0089627A">
      <w:pPr>
        <w:spacing w:after="0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142"/>
        <w:gridCol w:w="1243"/>
        <w:gridCol w:w="1605"/>
      </w:tblGrid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740726">
              <w:rPr>
                <w:b/>
              </w:rPr>
              <w:t>Project Readiness</w:t>
            </w:r>
          </w:p>
        </w:tc>
        <w:tc>
          <w:tcPr>
            <w:tcW w:w="1260" w:type="dxa"/>
          </w:tcPr>
          <w:p w:rsidR="0089627A" w:rsidRPr="00693E1D" w:rsidRDefault="0089627A" w:rsidP="00B11B26">
            <w:pPr>
              <w:jc w:val="center"/>
            </w:pPr>
            <w:r>
              <w:t>Points Avail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  <w:r>
              <w:t>Score</w:t>
            </w:r>
          </w:p>
        </w:tc>
      </w:tr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693E1D">
              <w:t>Has the applicant contacted the appropriate state and/or federal agencies who need to be involved in the proposed project?</w:t>
            </w:r>
          </w:p>
        </w:tc>
        <w:tc>
          <w:tcPr>
            <w:tcW w:w="1260" w:type="dxa"/>
          </w:tcPr>
          <w:p w:rsidR="0089627A" w:rsidRPr="00693E1D" w:rsidRDefault="00AD0316" w:rsidP="00B11B26">
            <w:pPr>
              <w:jc w:val="center"/>
            </w:pPr>
            <w:r>
              <w:t>3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693E1D">
              <w:t>Does the application include letters of support from the appropriate agencies, or a signed conservation plan or coordinated resource management plan that includes the conservation practices in the project proposal?</w:t>
            </w:r>
          </w:p>
        </w:tc>
        <w:tc>
          <w:tcPr>
            <w:tcW w:w="1260" w:type="dxa"/>
          </w:tcPr>
          <w:p w:rsidR="0089627A" w:rsidRPr="00693E1D" w:rsidRDefault="00AD0316" w:rsidP="00B11B26">
            <w:pPr>
              <w:jc w:val="center"/>
            </w:pPr>
            <w:r>
              <w:t>3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693E1D">
              <w:t>Has the conservation plan or coordinated resource management plan been reviewed and signed by the local Conservation District?</w:t>
            </w:r>
          </w:p>
        </w:tc>
        <w:tc>
          <w:tcPr>
            <w:tcW w:w="1260" w:type="dxa"/>
          </w:tcPr>
          <w:p w:rsidR="0089627A" w:rsidRPr="00693E1D" w:rsidRDefault="00AD0316" w:rsidP="00B11B26">
            <w:pPr>
              <w:jc w:val="center"/>
            </w:pPr>
            <w:r>
              <w:t>3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693E1D">
              <w:t>Has all or some of the NEPA work been completed for the project?</w:t>
            </w:r>
          </w:p>
        </w:tc>
        <w:tc>
          <w:tcPr>
            <w:tcW w:w="1260" w:type="dxa"/>
          </w:tcPr>
          <w:p w:rsidR="0089627A" w:rsidRPr="00693E1D" w:rsidRDefault="00AD0316" w:rsidP="00B11B26">
            <w:pPr>
              <w:jc w:val="center"/>
            </w:pPr>
            <w:r>
              <w:t>3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740726">
              <w:rPr>
                <w:b/>
              </w:rPr>
              <w:t>Public Benefits</w:t>
            </w:r>
          </w:p>
        </w:tc>
        <w:tc>
          <w:tcPr>
            <w:tcW w:w="1260" w:type="dxa"/>
          </w:tcPr>
          <w:p w:rsidR="0089627A" w:rsidRPr="00693E1D" w:rsidRDefault="0089627A" w:rsidP="00B11B26">
            <w:pPr>
              <w:jc w:val="center"/>
            </w:pPr>
            <w:r>
              <w:t>Points Avail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  <w:r>
              <w:t>Score</w:t>
            </w:r>
          </w:p>
        </w:tc>
      </w:tr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693E1D">
              <w:t xml:space="preserve">Does the project contribute to healthy watersheds that </w:t>
            </w:r>
            <w:r>
              <w:t xml:space="preserve">help </w:t>
            </w:r>
            <w:r w:rsidRPr="00693E1D">
              <w:t>provide reliable water supplies?</w:t>
            </w:r>
          </w:p>
        </w:tc>
        <w:tc>
          <w:tcPr>
            <w:tcW w:w="1260" w:type="dxa"/>
          </w:tcPr>
          <w:p w:rsidR="0089627A" w:rsidRPr="00693E1D" w:rsidRDefault="00AD0316" w:rsidP="00B11B26">
            <w:pPr>
              <w:jc w:val="center"/>
            </w:pPr>
            <w:r>
              <w:t>4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693E1D">
              <w:t>Does the project contribute to the conservation of open space and working landscapes?</w:t>
            </w:r>
          </w:p>
        </w:tc>
        <w:tc>
          <w:tcPr>
            <w:tcW w:w="1260" w:type="dxa"/>
          </w:tcPr>
          <w:p w:rsidR="0089627A" w:rsidRPr="00693E1D" w:rsidRDefault="00AD0316" w:rsidP="00B11B26">
            <w:pPr>
              <w:jc w:val="center"/>
            </w:pPr>
            <w:r>
              <w:t>4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693E1D">
              <w:t xml:space="preserve">Does the project include work done specifically to benefit wildlife? </w:t>
            </w:r>
          </w:p>
        </w:tc>
        <w:tc>
          <w:tcPr>
            <w:tcW w:w="1260" w:type="dxa"/>
          </w:tcPr>
          <w:p w:rsidR="0089627A" w:rsidRPr="00693E1D" w:rsidRDefault="00AD0316" w:rsidP="00B11B26">
            <w:pPr>
              <w:jc w:val="center"/>
            </w:pPr>
            <w:r>
              <w:t>3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693E1D">
              <w:t>Will the project benefit candidate, threatened, or endangered species?</w:t>
            </w:r>
          </w:p>
        </w:tc>
        <w:tc>
          <w:tcPr>
            <w:tcW w:w="1260" w:type="dxa"/>
          </w:tcPr>
          <w:p w:rsidR="0089627A" w:rsidRPr="00693E1D" w:rsidRDefault="00AD0316" w:rsidP="00B11B26">
            <w:pPr>
              <w:jc w:val="center"/>
            </w:pPr>
            <w:r>
              <w:t>4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</w:tbl>
    <w:p w:rsidR="0089627A" w:rsidRDefault="0089627A" w:rsidP="0089627A">
      <w:pPr>
        <w:spacing w:after="0"/>
        <w:rPr>
          <w:b/>
        </w:rPr>
      </w:pPr>
      <w:bookmarkStart w:id="0" w:name="_GoBack"/>
      <w:bookmarkEnd w:id="0"/>
    </w:p>
    <w:p w:rsidR="00AD0316" w:rsidRPr="00740726" w:rsidRDefault="00AD0316" w:rsidP="0089627A">
      <w:pPr>
        <w:spacing w:after="0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142"/>
        <w:gridCol w:w="1243"/>
        <w:gridCol w:w="1605"/>
      </w:tblGrid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740726">
              <w:rPr>
                <w:b/>
              </w:rPr>
              <w:t>Cost Effectiveness</w:t>
            </w:r>
          </w:p>
        </w:tc>
        <w:tc>
          <w:tcPr>
            <w:tcW w:w="1260" w:type="dxa"/>
          </w:tcPr>
          <w:p w:rsidR="0089627A" w:rsidRPr="00693E1D" w:rsidRDefault="0089627A" w:rsidP="00B11B26">
            <w:pPr>
              <w:jc w:val="center"/>
            </w:pPr>
            <w:r>
              <w:t>Points Avail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  <w:r>
              <w:t>Score</w:t>
            </w:r>
          </w:p>
        </w:tc>
      </w:tr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693E1D">
              <w:t>Is there a good budget for the project that includes quotes?</w:t>
            </w:r>
          </w:p>
        </w:tc>
        <w:tc>
          <w:tcPr>
            <w:tcW w:w="1260" w:type="dxa"/>
          </w:tcPr>
          <w:p w:rsidR="0089627A" w:rsidRPr="00693E1D" w:rsidRDefault="00AD0316" w:rsidP="00B11B26">
            <w:pPr>
              <w:jc w:val="center"/>
            </w:pPr>
            <w:r>
              <w:t>3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693E1D">
              <w:t>Are the proposed costs reasonable for the kind of project and location?</w:t>
            </w:r>
          </w:p>
        </w:tc>
        <w:tc>
          <w:tcPr>
            <w:tcW w:w="1260" w:type="dxa"/>
          </w:tcPr>
          <w:p w:rsidR="0089627A" w:rsidRPr="00693E1D" w:rsidRDefault="00AD0316" w:rsidP="00B11B26">
            <w:pPr>
              <w:jc w:val="center"/>
            </w:pPr>
            <w:r>
              <w:t>4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693E1D">
              <w:t>Will the project be completed within a reasonable timeframe?</w:t>
            </w:r>
          </w:p>
        </w:tc>
        <w:tc>
          <w:tcPr>
            <w:tcW w:w="1260" w:type="dxa"/>
          </w:tcPr>
          <w:p w:rsidR="0089627A" w:rsidRPr="00693E1D" w:rsidRDefault="00AD0316" w:rsidP="00B11B26">
            <w:pPr>
              <w:jc w:val="center"/>
            </w:pPr>
            <w:r>
              <w:t>4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693E1D">
              <w:t>Is the project important to maintaining an economically viable agricultural operation?</w:t>
            </w:r>
          </w:p>
        </w:tc>
        <w:tc>
          <w:tcPr>
            <w:tcW w:w="1260" w:type="dxa"/>
          </w:tcPr>
          <w:p w:rsidR="0089627A" w:rsidRPr="00693E1D" w:rsidRDefault="00AD0316" w:rsidP="00B11B26">
            <w:pPr>
              <w:jc w:val="center"/>
            </w:pPr>
            <w:r>
              <w:t>4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693E1D">
              <w:t>Is the applicant contributing to the project costs?</w:t>
            </w:r>
          </w:p>
        </w:tc>
        <w:tc>
          <w:tcPr>
            <w:tcW w:w="1260" w:type="dxa"/>
          </w:tcPr>
          <w:p w:rsidR="0089627A" w:rsidRPr="00693E1D" w:rsidRDefault="00AD0316" w:rsidP="00B11B26">
            <w:pPr>
              <w:jc w:val="center"/>
            </w:pPr>
            <w:r>
              <w:t>3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693E1D">
              <w:t>Does the applicant have matching funds from sources other than the funds requested from the Arizona Rangeland Conservation Partnership?</w:t>
            </w:r>
          </w:p>
        </w:tc>
        <w:tc>
          <w:tcPr>
            <w:tcW w:w="1260" w:type="dxa"/>
          </w:tcPr>
          <w:p w:rsidR="0089627A" w:rsidRPr="00693E1D" w:rsidRDefault="00AD0316" w:rsidP="00B11B26">
            <w:pPr>
              <w:jc w:val="center"/>
            </w:pPr>
            <w:r>
              <w:t>3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693E1D">
              <w:lastRenderedPageBreak/>
              <w:t>Is the proposed project being done to maintain healthy rangelands and prevent problems?</w:t>
            </w:r>
          </w:p>
        </w:tc>
        <w:tc>
          <w:tcPr>
            <w:tcW w:w="1260" w:type="dxa"/>
          </w:tcPr>
          <w:p w:rsidR="0089627A" w:rsidRPr="00693E1D" w:rsidRDefault="00AD0316" w:rsidP="00B11B26">
            <w:pPr>
              <w:jc w:val="center"/>
            </w:pPr>
            <w:r>
              <w:t>4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AD0316">
        <w:tc>
          <w:tcPr>
            <w:tcW w:w="6318" w:type="dxa"/>
          </w:tcPr>
          <w:p w:rsidR="0089627A" w:rsidRPr="00693E1D" w:rsidRDefault="0089627A" w:rsidP="00B11B26">
            <w:r w:rsidRPr="00693E1D">
              <w:t>Is the proposed project addressing a resource problem early, in order to minimize costs (early brush invasion, early control of noxious weeds, early control of gullies or road erosion etc.)?</w:t>
            </w:r>
          </w:p>
        </w:tc>
        <w:tc>
          <w:tcPr>
            <w:tcW w:w="1260" w:type="dxa"/>
          </w:tcPr>
          <w:p w:rsidR="0089627A" w:rsidRPr="00693E1D" w:rsidRDefault="00AD0316" w:rsidP="00B11B26">
            <w:pPr>
              <w:jc w:val="center"/>
            </w:pPr>
            <w:r>
              <w:t>3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</w:tbl>
    <w:p w:rsidR="0089627A" w:rsidRPr="00740726" w:rsidRDefault="0089627A" w:rsidP="0089627A">
      <w:pPr>
        <w:spacing w:after="0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69"/>
        <w:gridCol w:w="1416"/>
        <w:gridCol w:w="1605"/>
      </w:tblGrid>
      <w:tr w:rsidR="0089627A" w:rsidRPr="00693E1D" w:rsidTr="00B11B26">
        <w:tc>
          <w:tcPr>
            <w:tcW w:w="6138" w:type="dxa"/>
          </w:tcPr>
          <w:p w:rsidR="0089627A" w:rsidRPr="00693E1D" w:rsidRDefault="0089627A" w:rsidP="00B11B26">
            <w:r w:rsidRPr="00740726">
              <w:rPr>
                <w:b/>
              </w:rPr>
              <w:t>Applicant Need and Commitment</w:t>
            </w:r>
          </w:p>
        </w:tc>
        <w:tc>
          <w:tcPr>
            <w:tcW w:w="1440" w:type="dxa"/>
          </w:tcPr>
          <w:p w:rsidR="0089627A" w:rsidRPr="00693E1D" w:rsidRDefault="0089627A" w:rsidP="00B11B26">
            <w:pPr>
              <w:jc w:val="center"/>
            </w:pPr>
            <w:r>
              <w:t>Points Avail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  <w:r>
              <w:t>Score</w:t>
            </w:r>
          </w:p>
        </w:tc>
      </w:tr>
      <w:tr w:rsidR="0089627A" w:rsidRPr="00693E1D" w:rsidTr="00B11B26">
        <w:tc>
          <w:tcPr>
            <w:tcW w:w="6138" w:type="dxa"/>
          </w:tcPr>
          <w:p w:rsidR="0089627A" w:rsidRPr="00693E1D" w:rsidRDefault="0089627A" w:rsidP="00B11B26">
            <w:r w:rsidRPr="00693E1D">
              <w:t>Is the applicant a new agricultural producer?</w:t>
            </w:r>
          </w:p>
        </w:tc>
        <w:tc>
          <w:tcPr>
            <w:tcW w:w="1440" w:type="dxa"/>
          </w:tcPr>
          <w:p w:rsidR="0089627A" w:rsidRPr="00693E1D" w:rsidRDefault="00AD0316" w:rsidP="00B11B26">
            <w:pPr>
              <w:jc w:val="center"/>
            </w:pPr>
            <w:r>
              <w:t>2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B11B26">
        <w:tc>
          <w:tcPr>
            <w:tcW w:w="6138" w:type="dxa"/>
          </w:tcPr>
          <w:p w:rsidR="0089627A" w:rsidRPr="00693E1D" w:rsidRDefault="0089627A" w:rsidP="00B11B26">
            <w:r w:rsidRPr="00693E1D">
              <w:t>Is this the first funding request to the Arizona Rangeland Conservation Partnership?</w:t>
            </w:r>
          </w:p>
        </w:tc>
        <w:tc>
          <w:tcPr>
            <w:tcW w:w="1440" w:type="dxa"/>
          </w:tcPr>
          <w:p w:rsidR="0089627A" w:rsidRPr="00693E1D" w:rsidRDefault="00AD0316" w:rsidP="00B11B26">
            <w:pPr>
              <w:jc w:val="center"/>
            </w:pPr>
            <w:r>
              <w:t>2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B11B26">
        <w:tc>
          <w:tcPr>
            <w:tcW w:w="6138" w:type="dxa"/>
          </w:tcPr>
          <w:p w:rsidR="0089627A" w:rsidRPr="00693E1D" w:rsidRDefault="0089627A" w:rsidP="00B11B26">
            <w:r w:rsidRPr="00693E1D">
              <w:t>Is the applicant a Cooperator with the local Conservation District?</w:t>
            </w:r>
          </w:p>
        </w:tc>
        <w:tc>
          <w:tcPr>
            <w:tcW w:w="1440" w:type="dxa"/>
          </w:tcPr>
          <w:p w:rsidR="0089627A" w:rsidRPr="00693E1D" w:rsidRDefault="00AD0316" w:rsidP="00B11B26">
            <w:pPr>
              <w:jc w:val="center"/>
            </w:pPr>
            <w:r>
              <w:t>3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B11B26">
        <w:tc>
          <w:tcPr>
            <w:tcW w:w="6138" w:type="dxa"/>
          </w:tcPr>
          <w:p w:rsidR="0089627A" w:rsidRPr="00693E1D" w:rsidRDefault="0089627A" w:rsidP="00B11B26">
            <w:r w:rsidRPr="00693E1D">
              <w:t>Does the applicant have a long history of applying conservation practices on the land they manage?</w:t>
            </w:r>
          </w:p>
        </w:tc>
        <w:tc>
          <w:tcPr>
            <w:tcW w:w="1440" w:type="dxa"/>
          </w:tcPr>
          <w:p w:rsidR="0089627A" w:rsidRPr="00693E1D" w:rsidRDefault="00AD0316" w:rsidP="00B11B26">
            <w:pPr>
              <w:jc w:val="center"/>
            </w:pPr>
            <w:r>
              <w:t>3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B11B26">
        <w:tc>
          <w:tcPr>
            <w:tcW w:w="6138" w:type="dxa"/>
          </w:tcPr>
          <w:p w:rsidR="0089627A" w:rsidRPr="00693E1D" w:rsidRDefault="0089627A" w:rsidP="00B11B26">
            <w:r w:rsidRPr="00693E1D">
              <w:t>Does the applicant have an on-going monitoring program on the land they manage?</w:t>
            </w:r>
          </w:p>
        </w:tc>
        <w:tc>
          <w:tcPr>
            <w:tcW w:w="1440" w:type="dxa"/>
          </w:tcPr>
          <w:p w:rsidR="0089627A" w:rsidRPr="00693E1D" w:rsidRDefault="00AD0316" w:rsidP="00B11B26">
            <w:pPr>
              <w:jc w:val="center"/>
            </w:pPr>
            <w:r>
              <w:t>3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B11B26">
        <w:tc>
          <w:tcPr>
            <w:tcW w:w="6138" w:type="dxa"/>
          </w:tcPr>
          <w:p w:rsidR="0089627A" w:rsidRPr="00693E1D" w:rsidRDefault="0089627A" w:rsidP="00B11B26">
            <w:r w:rsidRPr="00693E1D">
              <w:t>Will the existing monitoring or the monitoring proposed in the project proposal help determine if the project achieves the desired outcomes?</w:t>
            </w:r>
          </w:p>
        </w:tc>
        <w:tc>
          <w:tcPr>
            <w:tcW w:w="1440" w:type="dxa"/>
          </w:tcPr>
          <w:p w:rsidR="0089627A" w:rsidRPr="00693E1D" w:rsidRDefault="00AD0316" w:rsidP="00B11B26">
            <w:pPr>
              <w:jc w:val="center"/>
            </w:pPr>
            <w:r>
              <w:t>3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  <w:tr w:rsidR="0089627A" w:rsidRPr="00693E1D" w:rsidTr="00B11B26">
        <w:tc>
          <w:tcPr>
            <w:tcW w:w="6138" w:type="dxa"/>
          </w:tcPr>
          <w:p w:rsidR="0089627A" w:rsidRPr="00693E1D" w:rsidRDefault="0089627A" w:rsidP="00B11B26">
            <w:r w:rsidRPr="00693E1D">
              <w:t>Has the applicant ever been in default on their grazing fees or permit, or on previous grants or government conservation program contracts or agreements?</w:t>
            </w:r>
          </w:p>
        </w:tc>
        <w:tc>
          <w:tcPr>
            <w:tcW w:w="1440" w:type="dxa"/>
          </w:tcPr>
          <w:p w:rsidR="0089627A" w:rsidRPr="00693E1D" w:rsidRDefault="00AD0316" w:rsidP="00B11B26">
            <w:pPr>
              <w:jc w:val="center"/>
            </w:pPr>
            <w:r>
              <w:t>3</w:t>
            </w:r>
          </w:p>
        </w:tc>
        <w:tc>
          <w:tcPr>
            <w:tcW w:w="1638" w:type="dxa"/>
          </w:tcPr>
          <w:p w:rsidR="0089627A" w:rsidRPr="00693E1D" w:rsidRDefault="0089627A" w:rsidP="00B11B26">
            <w:pPr>
              <w:jc w:val="center"/>
            </w:pPr>
          </w:p>
        </w:tc>
      </w:tr>
    </w:tbl>
    <w:p w:rsidR="0089627A" w:rsidRPr="00740726" w:rsidRDefault="0089627A" w:rsidP="0089627A"/>
    <w:p w:rsidR="0089627A" w:rsidRDefault="0089627A"/>
    <w:sectPr w:rsidR="00896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AC" w:rsidRDefault="00B761AC" w:rsidP="00DB677E">
      <w:pPr>
        <w:spacing w:after="0" w:line="240" w:lineRule="auto"/>
      </w:pPr>
      <w:r>
        <w:separator/>
      </w:r>
    </w:p>
  </w:endnote>
  <w:endnote w:type="continuationSeparator" w:id="0">
    <w:p w:rsidR="00B761AC" w:rsidRDefault="00B761AC" w:rsidP="00DB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7E" w:rsidRDefault="00DB6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7E" w:rsidRDefault="00DB6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7E" w:rsidRDefault="00DB6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AC" w:rsidRDefault="00B761AC" w:rsidP="00DB677E">
      <w:pPr>
        <w:spacing w:after="0" w:line="240" w:lineRule="auto"/>
      </w:pPr>
      <w:r>
        <w:separator/>
      </w:r>
    </w:p>
  </w:footnote>
  <w:footnote w:type="continuationSeparator" w:id="0">
    <w:p w:rsidR="00B761AC" w:rsidRDefault="00B761AC" w:rsidP="00DB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7E" w:rsidRDefault="00DB6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014718"/>
      <w:docPartObj>
        <w:docPartGallery w:val="Watermarks"/>
        <w:docPartUnique/>
      </w:docPartObj>
    </w:sdtPr>
    <w:sdtEndPr/>
    <w:sdtContent>
      <w:p w:rsidR="00DB677E" w:rsidRDefault="00B761A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7E" w:rsidRDefault="00DB6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A7694"/>
    <w:multiLevelType w:val="hybridMultilevel"/>
    <w:tmpl w:val="A33E1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0240A0"/>
    <w:multiLevelType w:val="hybridMultilevel"/>
    <w:tmpl w:val="4FA4B2EC"/>
    <w:lvl w:ilvl="0" w:tplc="9A008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E8"/>
    <w:rsid w:val="0002157B"/>
    <w:rsid w:val="00082308"/>
    <w:rsid w:val="000D4DF0"/>
    <w:rsid w:val="000F6686"/>
    <w:rsid w:val="000F66FA"/>
    <w:rsid w:val="00112235"/>
    <w:rsid w:val="00112297"/>
    <w:rsid w:val="00143AB8"/>
    <w:rsid w:val="00187F76"/>
    <w:rsid w:val="00275890"/>
    <w:rsid w:val="002F05E5"/>
    <w:rsid w:val="00374DB0"/>
    <w:rsid w:val="00387055"/>
    <w:rsid w:val="0050618A"/>
    <w:rsid w:val="0054735A"/>
    <w:rsid w:val="005C3E3F"/>
    <w:rsid w:val="005C594C"/>
    <w:rsid w:val="005E74ED"/>
    <w:rsid w:val="006079D7"/>
    <w:rsid w:val="006C0D1D"/>
    <w:rsid w:val="00730FF9"/>
    <w:rsid w:val="007B1355"/>
    <w:rsid w:val="007D7C4C"/>
    <w:rsid w:val="00882B8A"/>
    <w:rsid w:val="0089627A"/>
    <w:rsid w:val="008D6245"/>
    <w:rsid w:val="008F68C9"/>
    <w:rsid w:val="00963959"/>
    <w:rsid w:val="00963995"/>
    <w:rsid w:val="00971757"/>
    <w:rsid w:val="009A0667"/>
    <w:rsid w:val="00A2429D"/>
    <w:rsid w:val="00A9677C"/>
    <w:rsid w:val="00AB7966"/>
    <w:rsid w:val="00AD0316"/>
    <w:rsid w:val="00B64DA7"/>
    <w:rsid w:val="00B761AC"/>
    <w:rsid w:val="00BA0839"/>
    <w:rsid w:val="00BC45E0"/>
    <w:rsid w:val="00BD2502"/>
    <w:rsid w:val="00C13562"/>
    <w:rsid w:val="00C2263A"/>
    <w:rsid w:val="00C2772F"/>
    <w:rsid w:val="00C821D2"/>
    <w:rsid w:val="00C850EE"/>
    <w:rsid w:val="00CD7E39"/>
    <w:rsid w:val="00D557D7"/>
    <w:rsid w:val="00DB1E44"/>
    <w:rsid w:val="00DB677E"/>
    <w:rsid w:val="00E34A99"/>
    <w:rsid w:val="00E61EE8"/>
    <w:rsid w:val="00F26DEB"/>
    <w:rsid w:val="00F51D25"/>
    <w:rsid w:val="00F619D7"/>
    <w:rsid w:val="00F80EAC"/>
    <w:rsid w:val="00F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10F7FD9"/>
  <w15:docId w15:val="{9C731CBD-204A-4132-8D3D-E64378F0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D7C4C"/>
  </w:style>
  <w:style w:type="paragraph" w:styleId="Heading1">
    <w:name w:val="heading 1"/>
    <w:basedOn w:val="Normal"/>
    <w:next w:val="Normal"/>
    <w:link w:val="Heading1Char"/>
    <w:uiPriority w:val="9"/>
    <w:qFormat/>
    <w:rsid w:val="007D7C4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C4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C4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C4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C4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C4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C4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C4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C4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C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7C4C"/>
    <w:rPr>
      <w:smallCap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D7C4C"/>
    <w:rPr>
      <w:smallCaps/>
      <w:spacing w:val="5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C4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C4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C4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C4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C4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C4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C4C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7C4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7C4C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C4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C4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D7C4C"/>
    <w:rPr>
      <w:b/>
      <w:bCs/>
    </w:rPr>
  </w:style>
  <w:style w:type="character" w:styleId="Emphasis">
    <w:name w:val="Emphasis"/>
    <w:uiPriority w:val="20"/>
    <w:qFormat/>
    <w:rsid w:val="007D7C4C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D7C4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D7C4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D7C4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C4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C4C"/>
    <w:rPr>
      <w:i/>
      <w:iCs/>
    </w:rPr>
  </w:style>
  <w:style w:type="character" w:styleId="SubtleEmphasis">
    <w:name w:val="Subtle Emphasis"/>
    <w:uiPriority w:val="19"/>
    <w:qFormat/>
    <w:rsid w:val="007D7C4C"/>
    <w:rPr>
      <w:i/>
      <w:iCs/>
    </w:rPr>
  </w:style>
  <w:style w:type="character" w:styleId="IntenseEmphasis">
    <w:name w:val="Intense Emphasis"/>
    <w:uiPriority w:val="21"/>
    <w:qFormat/>
    <w:rsid w:val="007D7C4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D7C4C"/>
    <w:rPr>
      <w:smallCaps/>
    </w:rPr>
  </w:style>
  <w:style w:type="character" w:styleId="IntenseReference">
    <w:name w:val="Intense Reference"/>
    <w:uiPriority w:val="32"/>
    <w:qFormat/>
    <w:rsid w:val="007D7C4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D7C4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7C4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B6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77E"/>
  </w:style>
  <w:style w:type="paragraph" w:styleId="Footer">
    <w:name w:val="footer"/>
    <w:basedOn w:val="Normal"/>
    <w:link w:val="FooterChar"/>
    <w:uiPriority w:val="99"/>
    <w:unhideWhenUsed/>
    <w:rsid w:val="00DB6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77E"/>
  </w:style>
  <w:style w:type="character" w:styleId="Hyperlink">
    <w:name w:val="Hyperlink"/>
    <w:basedOn w:val="DefaultParagraphFont"/>
    <w:uiPriority w:val="99"/>
    <w:unhideWhenUsed/>
    <w:rsid w:val="002758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627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Barker</dc:creator>
  <cp:lastModifiedBy>Steve Barker</cp:lastModifiedBy>
  <cp:revision>2</cp:revision>
  <dcterms:created xsi:type="dcterms:W3CDTF">2016-11-25T11:29:00Z</dcterms:created>
  <dcterms:modified xsi:type="dcterms:W3CDTF">2016-11-25T11:29:00Z</dcterms:modified>
</cp:coreProperties>
</file>